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FC" w:rsidRPr="00745B0D" w:rsidRDefault="00C62EBF" w:rsidP="005048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результатах самообследования</w:t>
      </w:r>
      <w:bookmarkStart w:id="0" w:name="_GoBack"/>
      <w:bookmarkEnd w:id="0"/>
    </w:p>
    <w:p w:rsidR="005048FC" w:rsidRPr="00745B0D" w:rsidRDefault="005048FC" w:rsidP="005048FC">
      <w:pPr>
        <w:jc w:val="center"/>
        <w:outlineLvl w:val="0"/>
        <w:rPr>
          <w:b/>
          <w:sz w:val="28"/>
          <w:szCs w:val="28"/>
        </w:rPr>
      </w:pPr>
      <w:r w:rsidRPr="00745B0D">
        <w:rPr>
          <w:b/>
          <w:sz w:val="28"/>
          <w:szCs w:val="28"/>
        </w:rPr>
        <w:t>работы учреждения дополнительного образования</w:t>
      </w: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</w:pPr>
      <w:r w:rsidRPr="00745B0D">
        <w:t>Информационная часть:</w:t>
      </w:r>
    </w:p>
    <w:p w:rsidR="005048FC" w:rsidRDefault="005048FC" w:rsidP="005048FC">
      <w:pPr>
        <w:numPr>
          <w:ilvl w:val="2"/>
          <w:numId w:val="1"/>
        </w:numPr>
        <w:jc w:val="both"/>
      </w:pPr>
      <w:r w:rsidRPr="00745B0D">
        <w:t>Краткая характеристика педагогического коллектива:</w:t>
      </w:r>
    </w:p>
    <w:p w:rsidR="005048FC" w:rsidRPr="00745B0D" w:rsidRDefault="005048FC" w:rsidP="005048FC">
      <w:pPr>
        <w:jc w:val="both"/>
      </w:pPr>
      <w:r>
        <w:t>Педагогический коллектив М</w:t>
      </w:r>
      <w:r w:rsidR="00932C62">
        <w:t>Б</w:t>
      </w:r>
      <w:r>
        <w:t>ОУ ДОД Ц</w:t>
      </w:r>
      <w:r w:rsidR="00932C62">
        <w:t>Э</w:t>
      </w:r>
      <w:r>
        <w:t xml:space="preserve">В «Радуга» имеет постоянный </w:t>
      </w:r>
      <w:r w:rsidR="00202FE9">
        <w:t>состав</w:t>
      </w:r>
      <w:r>
        <w:t>,  пополняется молодыми специалистами,  обеспечивает стабильно высокий уровень обучения.</w:t>
      </w:r>
    </w:p>
    <w:p w:rsidR="005048FC" w:rsidRDefault="005048FC" w:rsidP="005048FC">
      <w:pPr>
        <w:numPr>
          <w:ilvl w:val="2"/>
          <w:numId w:val="1"/>
        </w:numPr>
        <w:jc w:val="both"/>
      </w:pPr>
      <w:r w:rsidRPr="00745B0D">
        <w:t>количество, звания (перечислить).</w:t>
      </w:r>
    </w:p>
    <w:p w:rsidR="00C11302" w:rsidRDefault="00C11302" w:rsidP="00C11302">
      <w:pPr>
        <w:ind w:left="2160"/>
        <w:jc w:val="both"/>
      </w:pPr>
      <w:r>
        <w:t>Заслуженные учителя РД – 13 чел</w:t>
      </w:r>
    </w:p>
    <w:p w:rsidR="00C11302" w:rsidRDefault="00C11302" w:rsidP="00C11302">
      <w:pPr>
        <w:ind w:left="2160"/>
        <w:jc w:val="both"/>
      </w:pPr>
      <w:r>
        <w:t>Заслуженные деятели искусств -5 чел</w:t>
      </w:r>
    </w:p>
    <w:p w:rsidR="00C11302" w:rsidRDefault="00C11302" w:rsidP="00C11302">
      <w:pPr>
        <w:ind w:left="2160"/>
        <w:jc w:val="both"/>
      </w:pPr>
      <w:r>
        <w:t>Заслуженные работники физической культуры РД – 2 чел.</w:t>
      </w:r>
    </w:p>
    <w:p w:rsidR="00C11302" w:rsidRDefault="00C11302" w:rsidP="00C11302">
      <w:pPr>
        <w:ind w:left="2160"/>
        <w:jc w:val="both"/>
      </w:pPr>
      <w:r>
        <w:t>Заслуженные артисты РД – 4 чел.</w:t>
      </w:r>
    </w:p>
    <w:p w:rsidR="00C11302" w:rsidRDefault="00C11302" w:rsidP="00C11302">
      <w:pPr>
        <w:ind w:left="2160"/>
        <w:jc w:val="both"/>
      </w:pPr>
      <w:r>
        <w:t>Отличники образования РД – 30 чел.</w:t>
      </w:r>
    </w:p>
    <w:p w:rsidR="00C11302" w:rsidRDefault="00C11302" w:rsidP="00C11302">
      <w:pPr>
        <w:ind w:left="2160"/>
        <w:jc w:val="both"/>
      </w:pPr>
      <w:r>
        <w:t>Народный артист -1</w:t>
      </w:r>
    </w:p>
    <w:p w:rsidR="00C11302" w:rsidRDefault="00C11302" w:rsidP="00C11302">
      <w:pPr>
        <w:ind w:left="2160"/>
        <w:jc w:val="both"/>
      </w:pPr>
      <w:r>
        <w:t>Заслуженные работники культуры – 3 чел.</w:t>
      </w:r>
    </w:p>
    <w:p w:rsidR="00C11302" w:rsidRDefault="00C11302" w:rsidP="00C11302">
      <w:pPr>
        <w:ind w:left="2160"/>
        <w:jc w:val="both"/>
      </w:pPr>
      <w:r>
        <w:t>Почетные работники общего и профессионального образования  23 чел</w:t>
      </w:r>
    </w:p>
    <w:p w:rsidR="00C11302" w:rsidRDefault="00C11302" w:rsidP="00C11302">
      <w:pPr>
        <w:ind w:left="2160"/>
        <w:jc w:val="both"/>
      </w:pPr>
      <w:r>
        <w:t>Отличники народного просвещения -3 чел</w:t>
      </w:r>
    </w:p>
    <w:p w:rsidR="00C11302" w:rsidRDefault="00C11302" w:rsidP="00C11302">
      <w:pPr>
        <w:ind w:left="2160"/>
        <w:jc w:val="both"/>
      </w:pPr>
      <w:r>
        <w:t>Кандидаты наук -3 чел.</w:t>
      </w:r>
    </w:p>
    <w:p w:rsidR="00C11302" w:rsidRDefault="00C11302" w:rsidP="00C11302">
      <w:pPr>
        <w:ind w:left="2160"/>
        <w:jc w:val="both"/>
      </w:pPr>
    </w:p>
    <w:p w:rsidR="00202FE9" w:rsidRPr="00745B0D" w:rsidRDefault="00202FE9" w:rsidP="00202FE9">
      <w:pPr>
        <w:ind w:left="2160"/>
        <w:jc w:val="both"/>
      </w:pPr>
    </w:p>
    <w:p w:rsidR="005048FC" w:rsidRPr="00745B0D" w:rsidRDefault="005048FC" w:rsidP="005048FC">
      <w:pPr>
        <w:numPr>
          <w:ilvl w:val="2"/>
          <w:numId w:val="1"/>
        </w:numPr>
        <w:jc w:val="both"/>
      </w:pPr>
      <w:r w:rsidRPr="00745B0D">
        <w:rPr>
          <w:lang w:val="en-US"/>
        </w:rPr>
        <w:t>I</w:t>
      </w:r>
      <w:r w:rsidRPr="00745B0D">
        <w:t>-категория-</w:t>
      </w:r>
      <w:r>
        <w:t xml:space="preserve"> 2</w:t>
      </w:r>
      <w:r w:rsidR="00C11302">
        <w:t>2</w:t>
      </w:r>
      <w:r>
        <w:t xml:space="preserve"> педагог</w:t>
      </w:r>
      <w:r w:rsidR="00C11302">
        <w:t>а</w:t>
      </w:r>
    </w:p>
    <w:p w:rsidR="005048FC" w:rsidRPr="00745B0D" w:rsidRDefault="005048FC" w:rsidP="005048FC">
      <w:pPr>
        <w:numPr>
          <w:ilvl w:val="2"/>
          <w:numId w:val="1"/>
        </w:numPr>
        <w:jc w:val="both"/>
      </w:pPr>
      <w:proofErr w:type="gramStart"/>
      <w:r w:rsidRPr="00745B0D">
        <w:t>Высшая</w:t>
      </w:r>
      <w:proofErr w:type="gramEnd"/>
      <w:r w:rsidRPr="00745B0D">
        <w:t xml:space="preserve"> –</w:t>
      </w:r>
      <w:r>
        <w:t xml:space="preserve"> 66 педагогов</w:t>
      </w:r>
    </w:p>
    <w:p w:rsidR="005048FC" w:rsidRPr="00745B0D" w:rsidRDefault="005048FC" w:rsidP="005048FC">
      <w:pPr>
        <w:numPr>
          <w:ilvl w:val="2"/>
          <w:numId w:val="1"/>
        </w:numPr>
        <w:jc w:val="both"/>
      </w:pPr>
      <w:r w:rsidRPr="00745B0D">
        <w:t>Соответствие –</w:t>
      </w:r>
      <w:r w:rsidR="00C11302">
        <w:t xml:space="preserve">   22 педагога</w:t>
      </w:r>
    </w:p>
    <w:p w:rsidR="005048FC" w:rsidRPr="00745B0D" w:rsidRDefault="005048FC" w:rsidP="005048FC">
      <w:pPr>
        <w:jc w:val="both"/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outlineLvl w:val="0"/>
      </w:pPr>
      <w:r w:rsidRPr="00745B0D">
        <w:t xml:space="preserve">Название объединений </w:t>
      </w: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outlineLvl w:val="0"/>
      </w:pPr>
      <w:r w:rsidRPr="00745B0D">
        <w:t xml:space="preserve">Образовательные программы: </w:t>
      </w: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outlineLvl w:val="0"/>
      </w:pPr>
      <w:r w:rsidRPr="00745B0D">
        <w:t xml:space="preserve">Срок реализации </w:t>
      </w:r>
    </w:p>
    <w:p w:rsidR="005048FC" w:rsidRDefault="005048FC" w:rsidP="005048FC">
      <w:pPr>
        <w:ind w:left="-654" w:firstLine="654"/>
        <w:jc w:val="both"/>
        <w:outlineLvl w:val="0"/>
      </w:pPr>
    </w:p>
    <w:p w:rsidR="00202FE9" w:rsidRPr="00202FE9" w:rsidRDefault="00202FE9" w:rsidP="00202FE9">
      <w:pPr>
        <w:jc w:val="center"/>
        <w:rPr>
          <w:b/>
          <w:szCs w:val="32"/>
        </w:rPr>
      </w:pPr>
      <w:r w:rsidRPr="00202FE9">
        <w:rPr>
          <w:b/>
          <w:szCs w:val="32"/>
        </w:rPr>
        <w:t xml:space="preserve">Перечень образовательных программ </w:t>
      </w:r>
      <w:r w:rsidRPr="00202FE9">
        <w:rPr>
          <w:b/>
          <w:sz w:val="22"/>
          <w:szCs w:val="28"/>
        </w:rPr>
        <w:t>МБОУ ДОД ЦЭВ</w:t>
      </w:r>
      <w:r w:rsidRPr="00202FE9">
        <w:rPr>
          <w:b/>
          <w:szCs w:val="32"/>
        </w:rPr>
        <w:t xml:space="preserve"> «Радуга»</w:t>
      </w:r>
    </w:p>
    <w:p w:rsidR="00202FE9" w:rsidRPr="00202FE9" w:rsidRDefault="00202FE9" w:rsidP="00202FE9">
      <w:pPr>
        <w:rPr>
          <w:sz w:val="22"/>
          <w:szCs w:val="28"/>
        </w:rPr>
      </w:pPr>
      <w:r w:rsidRPr="00202FE9">
        <w:rPr>
          <w:sz w:val="22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98"/>
        <w:gridCol w:w="4889"/>
        <w:gridCol w:w="1984"/>
        <w:gridCol w:w="2552"/>
      </w:tblGrid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rPr>
                <w:b/>
                <w:szCs w:val="28"/>
              </w:rPr>
            </w:pPr>
            <w:r w:rsidRPr="00202FE9">
              <w:rPr>
                <w:b/>
                <w:szCs w:val="28"/>
              </w:rPr>
              <w:t>№</w:t>
            </w: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b/>
                <w:szCs w:val="28"/>
              </w:rPr>
            </w:pPr>
            <w:r w:rsidRPr="00202FE9">
              <w:rPr>
                <w:b/>
                <w:szCs w:val="28"/>
              </w:rPr>
              <w:t xml:space="preserve">Название программы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b/>
                <w:szCs w:val="28"/>
              </w:rPr>
            </w:pPr>
            <w:r w:rsidRPr="00202FE9">
              <w:rPr>
                <w:b/>
                <w:szCs w:val="28"/>
              </w:rPr>
              <w:t>Срок реализации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b/>
                <w:szCs w:val="28"/>
              </w:rPr>
            </w:pPr>
            <w:r w:rsidRPr="00202FE9">
              <w:rPr>
                <w:b/>
                <w:szCs w:val="28"/>
              </w:rPr>
              <w:t xml:space="preserve">Возраст </w:t>
            </w:r>
            <w:proofErr w:type="spellStart"/>
            <w:r w:rsidRPr="00202FE9">
              <w:rPr>
                <w:b/>
                <w:szCs w:val="28"/>
              </w:rPr>
              <w:t>обучающ</w:t>
            </w:r>
            <w:proofErr w:type="spellEnd"/>
            <w:r w:rsidRPr="00202FE9">
              <w:rPr>
                <w:b/>
                <w:szCs w:val="28"/>
              </w:rPr>
              <w:t xml:space="preserve">. 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Ритмика в начальных классах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6-10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</w:t>
            </w:r>
            <w:proofErr w:type="spellStart"/>
            <w:r w:rsidRPr="00202FE9">
              <w:rPr>
                <w:szCs w:val="28"/>
              </w:rPr>
              <w:t>Канатоходство</w:t>
            </w:r>
            <w:proofErr w:type="spellEnd"/>
            <w:r w:rsidRPr="00202FE9">
              <w:rPr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10-16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По классу «Нагара»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9-13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По классу «Ксилофон»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«Хоровой класс»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10-15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«Младший хор»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7-11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По классу «Фортепиано»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По классу «Тар»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9-15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«Фольклорный ансамбль русской народной песни»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8-12лет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«Хореография бальных эстрадных танцев»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7-14 лет</w:t>
            </w:r>
          </w:p>
        </w:tc>
      </w:tr>
      <w:tr w:rsidR="00202FE9" w:rsidRPr="00202FE9" w:rsidTr="00202FE9">
        <w:trPr>
          <w:trHeight w:val="170"/>
        </w:trPr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«Мягкая игрушка»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2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10-14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«Театр моды»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3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10-14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«Поющая электроника»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«Бисероплетения»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3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7-13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«Лучики»</w:t>
            </w:r>
            <w:r w:rsidRPr="00202FE9">
              <w:rPr>
                <w:szCs w:val="28"/>
              </w:rPr>
              <w:tab/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7-11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«Ступеньки творчества»</w:t>
            </w:r>
          </w:p>
        </w:tc>
        <w:tc>
          <w:tcPr>
            <w:tcW w:w="1984" w:type="dxa"/>
          </w:tcPr>
          <w:p w:rsidR="00202FE9" w:rsidRPr="00202FE9" w:rsidRDefault="00932C62" w:rsidP="0004272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02FE9" w:rsidRPr="00202FE9">
              <w:rPr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202FE9" w:rsidRPr="00202FE9" w:rsidRDefault="00202FE9" w:rsidP="00932C62">
            <w:pPr>
              <w:rPr>
                <w:szCs w:val="28"/>
              </w:rPr>
            </w:pPr>
            <w:r w:rsidRPr="00202FE9">
              <w:rPr>
                <w:szCs w:val="28"/>
              </w:rPr>
              <w:t>1</w:t>
            </w:r>
            <w:r w:rsidR="00932C62">
              <w:rPr>
                <w:szCs w:val="28"/>
              </w:rPr>
              <w:t>0</w:t>
            </w:r>
            <w:r w:rsidRPr="00202FE9">
              <w:rPr>
                <w:szCs w:val="28"/>
              </w:rPr>
              <w:t>-1</w:t>
            </w:r>
            <w:r w:rsidR="00932C62">
              <w:rPr>
                <w:szCs w:val="28"/>
              </w:rPr>
              <w:t>3</w:t>
            </w:r>
            <w:r w:rsidRPr="00202FE9">
              <w:rPr>
                <w:szCs w:val="28"/>
              </w:rPr>
              <w:t xml:space="preserve">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«Волшебное кружево»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11-16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«Возвращение к истокам»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3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12-14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«Кукольный  театр»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6-19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«Флористика»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6 лет 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11-16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«Фантазия вышивания и вязания»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2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10-14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932C62" w:rsidP="00042722">
            <w:pPr>
              <w:rPr>
                <w:szCs w:val="28"/>
              </w:rPr>
            </w:pPr>
            <w:r>
              <w:rPr>
                <w:szCs w:val="28"/>
              </w:rPr>
              <w:t>«В мире танцев» (</w:t>
            </w:r>
            <w:r w:rsidR="00202FE9" w:rsidRPr="00202FE9">
              <w:rPr>
                <w:szCs w:val="28"/>
              </w:rPr>
              <w:t>по народно-сценическому национальному танцу).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5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«Волшебный занавес»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6-13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«Цветные поделочные камни»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«Художественная обработка камня»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14 -17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 xml:space="preserve">«Образование кристаллов» 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«Синтез красителей»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«Этнография Дагестана»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6-13;13-18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«Компьютерная грамотность»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8-11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«Компьютерная графика»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6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11-16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«Информационная культура школьника»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7-13; 13-17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«Читать – размышлять – общаться»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4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8-11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«Основы понимания личности»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 год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12-13лет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«Психология развития личности старшего школьника»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2 года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14-15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«Гармонизация отношений»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 год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14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«Путешествие в страну дорожных знаков»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 год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</w:tr>
      <w:tr w:rsidR="00202FE9" w:rsidRPr="00202FE9" w:rsidTr="00202FE9">
        <w:tc>
          <w:tcPr>
            <w:tcW w:w="498" w:type="dxa"/>
          </w:tcPr>
          <w:p w:rsidR="00202FE9" w:rsidRPr="00202FE9" w:rsidRDefault="00202FE9" w:rsidP="00042722">
            <w:pPr>
              <w:pStyle w:val="a3"/>
              <w:numPr>
                <w:ilvl w:val="0"/>
                <w:numId w:val="3"/>
              </w:numPr>
              <w:ind w:hanging="686"/>
              <w:rPr>
                <w:szCs w:val="28"/>
              </w:rPr>
            </w:pPr>
          </w:p>
        </w:tc>
        <w:tc>
          <w:tcPr>
            <w:tcW w:w="4889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«Искусство адаптации»</w:t>
            </w:r>
          </w:p>
        </w:tc>
        <w:tc>
          <w:tcPr>
            <w:tcW w:w="1984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1 год</w:t>
            </w:r>
          </w:p>
        </w:tc>
        <w:tc>
          <w:tcPr>
            <w:tcW w:w="2552" w:type="dxa"/>
          </w:tcPr>
          <w:p w:rsidR="00202FE9" w:rsidRPr="00202FE9" w:rsidRDefault="00202FE9" w:rsidP="00042722">
            <w:pPr>
              <w:rPr>
                <w:szCs w:val="28"/>
              </w:rPr>
            </w:pPr>
            <w:r w:rsidRPr="00202FE9">
              <w:rPr>
                <w:szCs w:val="28"/>
              </w:rPr>
              <w:t>7 лет</w:t>
            </w:r>
          </w:p>
        </w:tc>
      </w:tr>
    </w:tbl>
    <w:p w:rsidR="00202FE9" w:rsidRPr="00113EB8" w:rsidRDefault="00202FE9" w:rsidP="00202FE9">
      <w:pPr>
        <w:rPr>
          <w:sz w:val="28"/>
          <w:szCs w:val="28"/>
        </w:rPr>
      </w:pPr>
    </w:p>
    <w:p w:rsidR="00202FE9" w:rsidRPr="00745B0D" w:rsidRDefault="00202FE9" w:rsidP="00202FE9">
      <w:pPr>
        <w:ind w:firstLine="654"/>
        <w:jc w:val="both"/>
        <w:outlineLvl w:val="0"/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745B0D">
        <w:rPr>
          <w:b/>
          <w:u w:val="single"/>
        </w:rPr>
        <w:t xml:space="preserve">Общие сведения об </w:t>
      </w:r>
      <w:proofErr w:type="gramStart"/>
      <w:r w:rsidRPr="00745B0D">
        <w:rPr>
          <w:b/>
          <w:u w:val="single"/>
        </w:rPr>
        <w:t>обучающихся</w:t>
      </w:r>
      <w:proofErr w:type="gramEnd"/>
    </w:p>
    <w:p w:rsidR="005048FC" w:rsidRDefault="005048FC" w:rsidP="005048FC">
      <w:pPr>
        <w:pStyle w:val="a3"/>
        <w:rPr>
          <w:b/>
          <w:u w:val="single"/>
        </w:rPr>
      </w:pPr>
    </w:p>
    <w:p w:rsidR="005048FC" w:rsidRPr="00745B0D" w:rsidRDefault="005048FC" w:rsidP="005048FC">
      <w:pPr>
        <w:jc w:val="both"/>
        <w:rPr>
          <w:b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2304"/>
        <w:gridCol w:w="1879"/>
        <w:gridCol w:w="851"/>
        <w:gridCol w:w="850"/>
        <w:gridCol w:w="992"/>
        <w:gridCol w:w="993"/>
      </w:tblGrid>
      <w:tr w:rsidR="005048FC" w:rsidRPr="00745B0D" w:rsidTr="00932C62">
        <w:trPr>
          <w:trHeight w:val="2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>Количество</w:t>
            </w:r>
          </w:p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>обучающихся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 xml:space="preserve"> </w:t>
            </w:r>
            <w:proofErr w:type="spellStart"/>
            <w:proofErr w:type="gramStart"/>
            <w:r w:rsidRPr="00745B0D">
              <w:rPr>
                <w:b/>
              </w:rPr>
              <w:t>Сохран-ность</w:t>
            </w:r>
            <w:proofErr w:type="spellEnd"/>
            <w:proofErr w:type="gramEnd"/>
            <w:r w:rsidRPr="00745B0D">
              <w:rPr>
                <w:b/>
              </w:rPr>
              <w:t xml:space="preserve"> </w:t>
            </w:r>
          </w:p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 xml:space="preserve">контингента </w:t>
            </w:r>
            <w:proofErr w:type="gramStart"/>
            <w:r w:rsidRPr="00745B0D">
              <w:rPr>
                <w:b/>
              </w:rPr>
              <w:t>в</w:t>
            </w:r>
            <w:proofErr w:type="gramEnd"/>
            <w:r w:rsidRPr="00745B0D">
              <w:rPr>
                <w:b/>
              </w:rPr>
              <w:t xml:space="preserve"> %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>Возрастной состав</w:t>
            </w:r>
          </w:p>
        </w:tc>
      </w:tr>
      <w:tr w:rsidR="005048FC" w:rsidRPr="00745B0D" w:rsidTr="00932C62">
        <w:trPr>
          <w:trHeight w:val="23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  <w:rPr>
                <w:b/>
              </w:rPr>
            </w:pPr>
            <w:r w:rsidRPr="00745B0D">
              <w:t>На начало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>На конец года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ind w:right="-63"/>
              <w:jc w:val="both"/>
            </w:pPr>
            <w:proofErr w:type="spellStart"/>
            <w:r w:rsidRPr="00745B0D">
              <w:t>Дошк</w:t>
            </w:r>
            <w:proofErr w:type="spellEnd"/>
            <w:r w:rsidRPr="00745B0D"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 xml:space="preserve">1-3 </w:t>
            </w:r>
          </w:p>
          <w:p w:rsidR="005048FC" w:rsidRPr="00745B0D" w:rsidRDefault="005048FC" w:rsidP="00042722">
            <w:pPr>
              <w:jc w:val="both"/>
            </w:pP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 xml:space="preserve">5-8 </w:t>
            </w:r>
          </w:p>
          <w:p w:rsidR="005048FC" w:rsidRPr="00745B0D" w:rsidRDefault="005048FC" w:rsidP="00042722">
            <w:pPr>
              <w:jc w:val="both"/>
            </w:pP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 xml:space="preserve">9-11 </w:t>
            </w: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</w:tr>
      <w:tr w:rsidR="005048FC" w:rsidRPr="00745B0D" w:rsidTr="00932C62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>Всего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>Всего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</w:p>
        </w:tc>
      </w:tr>
      <w:tr w:rsidR="00CE112E" w:rsidRPr="00745B0D" w:rsidTr="00932C62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Pr="00745B0D" w:rsidRDefault="00CE112E" w:rsidP="00042722">
            <w:pPr>
              <w:jc w:val="both"/>
            </w:pPr>
            <w:r>
              <w:t>1830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Pr="00745B0D" w:rsidRDefault="00CE112E" w:rsidP="00042722">
            <w:pPr>
              <w:jc w:val="both"/>
            </w:pPr>
            <w:r>
              <w:t>1830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Pr="00745B0D" w:rsidRDefault="00CE112E" w:rsidP="00042722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Default="00CE11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Default="00CE11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Default="00CE11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112E" w:rsidRDefault="00CE11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</w:tr>
    </w:tbl>
    <w:p w:rsidR="005048FC" w:rsidRPr="00A9217F" w:rsidRDefault="005048FC" w:rsidP="005048FC">
      <w:pPr>
        <w:pStyle w:val="a3"/>
        <w:jc w:val="both"/>
        <w:outlineLvl w:val="0"/>
        <w:rPr>
          <w:b/>
        </w:rPr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outlineLvl w:val="0"/>
        <w:rPr>
          <w:b/>
        </w:rPr>
      </w:pPr>
      <w:r w:rsidRPr="00745B0D">
        <w:rPr>
          <w:b/>
          <w:bCs/>
          <w:iCs/>
        </w:rPr>
        <w:t>Социальный состав</w:t>
      </w:r>
      <w:r w:rsidRPr="00745B0D">
        <w:rPr>
          <w:b/>
        </w:rPr>
        <w:t xml:space="preserve">                           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908"/>
        <w:gridCol w:w="2340"/>
      </w:tblGrid>
      <w:tr w:rsidR="005048FC" w:rsidRPr="00745B0D" w:rsidTr="00042722">
        <w:trPr>
          <w:trHeight w:val="2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tabs>
                <w:tab w:val="left" w:pos="9781"/>
              </w:tabs>
              <w:ind w:right="-2800"/>
              <w:jc w:val="both"/>
            </w:pPr>
            <w:r w:rsidRPr="00745B0D">
              <w:t>Из многодетных</w:t>
            </w:r>
          </w:p>
          <w:p w:rsidR="005048FC" w:rsidRPr="00745B0D" w:rsidRDefault="005048FC" w:rsidP="00042722">
            <w:pPr>
              <w:tabs>
                <w:tab w:val="left" w:pos="9781"/>
              </w:tabs>
              <w:ind w:right="-2800"/>
              <w:jc w:val="both"/>
              <w:rPr>
                <w:b/>
                <w:iCs/>
                <w:spacing w:val="3"/>
              </w:rPr>
            </w:pPr>
            <w:r w:rsidRPr="00745B0D">
              <w:t>семей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8FC" w:rsidRPr="00745B0D" w:rsidRDefault="005048FC" w:rsidP="00042722">
            <w:pPr>
              <w:tabs>
                <w:tab w:val="left" w:pos="9781"/>
              </w:tabs>
              <w:ind w:right="-2800"/>
              <w:jc w:val="both"/>
              <w:rPr>
                <w:b/>
                <w:iCs/>
                <w:spacing w:val="3"/>
              </w:rPr>
            </w:pPr>
            <w:r w:rsidRPr="00745B0D">
              <w:t>Из неполных семей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8FC" w:rsidRPr="00745B0D" w:rsidRDefault="005048FC" w:rsidP="00042722">
            <w:pPr>
              <w:jc w:val="both"/>
            </w:pPr>
            <w:proofErr w:type="gramStart"/>
            <w:r w:rsidRPr="00745B0D">
              <w:t>Дети-сироты</w:t>
            </w:r>
            <w:proofErr w:type="gramEnd"/>
            <w:r w:rsidRPr="00745B0D">
              <w:t xml:space="preserve"> / Опекаемые дети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r w:rsidRPr="00745B0D">
              <w:t>Дети-инвалиды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5048FC" w:rsidP="00042722">
            <w:pPr>
              <w:jc w:val="both"/>
            </w:pPr>
            <w:proofErr w:type="gramStart"/>
            <w:r w:rsidRPr="00745B0D">
              <w:t>Состоящие</w:t>
            </w:r>
            <w:proofErr w:type="gramEnd"/>
            <w:r w:rsidRPr="00745B0D">
              <w:t xml:space="preserve"> на учете </w:t>
            </w:r>
          </w:p>
        </w:tc>
      </w:tr>
      <w:tr w:rsidR="005048FC" w:rsidRPr="00745B0D" w:rsidTr="00042722">
        <w:trPr>
          <w:trHeight w:val="2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C11302" w:rsidP="00042722">
            <w:pPr>
              <w:tabs>
                <w:tab w:val="left" w:pos="9781"/>
              </w:tabs>
              <w:spacing w:before="96" w:line="274" w:lineRule="exact"/>
              <w:ind w:right="-2800"/>
              <w:jc w:val="both"/>
              <w:rPr>
                <w:iCs/>
                <w:spacing w:val="3"/>
              </w:rPr>
            </w:pPr>
            <w:r>
              <w:rPr>
                <w:iCs/>
                <w:spacing w:val="3"/>
              </w:rPr>
              <w:t>156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8FC" w:rsidRPr="00745B0D" w:rsidRDefault="00C11302" w:rsidP="00042722">
            <w:pPr>
              <w:jc w:val="both"/>
            </w:pPr>
            <w:r>
              <w:t>91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8FC" w:rsidRPr="00745B0D" w:rsidRDefault="00C11302" w:rsidP="00042722">
            <w:pPr>
              <w:jc w:val="both"/>
            </w:pPr>
            <w:r>
              <w:t>49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C11302" w:rsidP="00042722">
            <w:pPr>
              <w:jc w:val="both"/>
            </w:pPr>
            <w:r>
              <w:t>35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5048FC" w:rsidRPr="00745B0D" w:rsidRDefault="00CE112E" w:rsidP="00042722">
            <w:pPr>
              <w:jc w:val="both"/>
            </w:pPr>
            <w:r>
              <w:t>9</w:t>
            </w:r>
          </w:p>
        </w:tc>
      </w:tr>
    </w:tbl>
    <w:p w:rsidR="005048FC" w:rsidRPr="00745B0D" w:rsidRDefault="005048FC" w:rsidP="005048FC">
      <w:pPr>
        <w:pStyle w:val="a3"/>
        <w:jc w:val="both"/>
        <w:outlineLvl w:val="0"/>
      </w:pPr>
    </w:p>
    <w:p w:rsidR="005048FC" w:rsidRPr="005048FC" w:rsidRDefault="005048FC" w:rsidP="005048FC">
      <w:pPr>
        <w:pStyle w:val="a3"/>
        <w:numPr>
          <w:ilvl w:val="0"/>
          <w:numId w:val="1"/>
        </w:numPr>
        <w:jc w:val="both"/>
        <w:outlineLvl w:val="0"/>
      </w:pPr>
      <w:r w:rsidRPr="005048FC">
        <w:rPr>
          <w:b/>
          <w:bCs/>
          <w:iCs/>
        </w:rPr>
        <w:t xml:space="preserve">Объединение посещают дети из </w:t>
      </w:r>
      <w:r w:rsidRPr="005048FC">
        <w:rPr>
          <w:b/>
        </w:rPr>
        <w:t>ОУ № 11, 52, 22, 8, 1,</w:t>
      </w:r>
      <w:r w:rsidR="005E7842">
        <w:rPr>
          <w:b/>
        </w:rPr>
        <w:t xml:space="preserve"> </w:t>
      </w:r>
      <w:r w:rsidRPr="005048FC">
        <w:rPr>
          <w:b/>
        </w:rPr>
        <w:t>28. 39, 55,</w:t>
      </w:r>
      <w:r w:rsidR="005E7842">
        <w:rPr>
          <w:b/>
        </w:rPr>
        <w:t xml:space="preserve"> </w:t>
      </w:r>
      <w:r w:rsidRPr="005048FC">
        <w:rPr>
          <w:b/>
        </w:rPr>
        <w:t>42</w:t>
      </w:r>
      <w:r w:rsidR="005E7842">
        <w:rPr>
          <w:b/>
        </w:rPr>
        <w:t xml:space="preserve">, </w:t>
      </w:r>
      <w:r w:rsidRPr="005048FC">
        <w:rPr>
          <w:b/>
        </w:rPr>
        <w:t>30</w:t>
      </w:r>
    </w:p>
    <w:p w:rsidR="005048FC" w:rsidRPr="00745B0D" w:rsidRDefault="005048FC" w:rsidP="005048FC">
      <w:pPr>
        <w:pStyle w:val="a3"/>
        <w:ind w:left="360"/>
        <w:jc w:val="both"/>
        <w:outlineLvl w:val="0"/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proofErr w:type="gramStart"/>
      <w:r w:rsidRPr="00745B0D">
        <w:rPr>
          <w:b/>
          <w:u w:val="single"/>
        </w:rPr>
        <w:t>Участие обучающихся  в мероприятиях по профилю деятельности объединения</w:t>
      </w:r>
      <w:proofErr w:type="gramEnd"/>
    </w:p>
    <w:p w:rsidR="005048FC" w:rsidRDefault="005048FC" w:rsidP="005048FC">
      <w:pPr>
        <w:ind w:right="-132"/>
        <w:jc w:val="both"/>
        <w:rPr>
          <w:b/>
        </w:rPr>
      </w:pPr>
      <w:r w:rsidRPr="00745B0D">
        <w:t>(выставки, смотры, конкурсы, соревнования и т.д. районного,  городского и областного  уровней</w:t>
      </w:r>
      <w:r w:rsidRPr="00745B0D">
        <w:rPr>
          <w:b/>
        </w:rPr>
        <w:t>)</w:t>
      </w:r>
    </w:p>
    <w:p w:rsidR="005048FC" w:rsidRPr="00745B0D" w:rsidRDefault="005048FC" w:rsidP="005048FC">
      <w:pPr>
        <w:ind w:right="-132"/>
        <w:jc w:val="both"/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080"/>
        <w:gridCol w:w="2160"/>
      </w:tblGrid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pPr>
              <w:jc w:val="both"/>
              <w:rPr>
                <w:b/>
              </w:rPr>
            </w:pPr>
            <w:r w:rsidRPr="00C75F30">
              <w:rPr>
                <w:b/>
              </w:rPr>
              <w:t>Название мероприятия, уровень, дата проведения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C75F30">
              <w:rPr>
                <w:b/>
              </w:rPr>
              <w:t>Кол-во</w:t>
            </w:r>
          </w:p>
          <w:p w:rsidR="005048FC" w:rsidRPr="00C75F30" w:rsidRDefault="005048FC" w:rsidP="00042722">
            <w:pPr>
              <w:ind w:right="-108"/>
              <w:jc w:val="both"/>
              <w:rPr>
                <w:b/>
              </w:rPr>
            </w:pPr>
            <w:r w:rsidRPr="00C75F30">
              <w:rPr>
                <w:b/>
              </w:rPr>
              <w:t>участников</w:t>
            </w:r>
          </w:p>
        </w:tc>
        <w:tc>
          <w:tcPr>
            <w:tcW w:w="2160" w:type="dxa"/>
          </w:tcPr>
          <w:p w:rsidR="005048FC" w:rsidRPr="00C75F30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C75F30">
              <w:rPr>
                <w:b/>
              </w:rPr>
              <w:t xml:space="preserve">Результат, особые достижения </w:t>
            </w:r>
          </w:p>
        </w:tc>
      </w:tr>
      <w:tr w:rsidR="00202FE9" w:rsidRPr="00C75F30" w:rsidTr="00042722">
        <w:tc>
          <w:tcPr>
            <w:tcW w:w="7380" w:type="dxa"/>
            <w:shd w:val="clear" w:color="auto" w:fill="auto"/>
          </w:tcPr>
          <w:p w:rsidR="00202FE9" w:rsidRPr="00202FE9" w:rsidRDefault="00202FE9" w:rsidP="00202FE9">
            <w:pPr>
              <w:jc w:val="both"/>
            </w:pPr>
            <w:r w:rsidRPr="00202FE9">
              <w:t>Всероссийский кон</w:t>
            </w:r>
            <w:r>
              <w:t>курс декоративно-прикладного творчества и изобразительного искусства, июнь 2014</w:t>
            </w:r>
          </w:p>
        </w:tc>
        <w:tc>
          <w:tcPr>
            <w:tcW w:w="1080" w:type="dxa"/>
            <w:shd w:val="clear" w:color="auto" w:fill="auto"/>
          </w:tcPr>
          <w:p w:rsidR="00202FE9" w:rsidRPr="00202FE9" w:rsidRDefault="00202FE9" w:rsidP="00042722">
            <w:pPr>
              <w:tabs>
                <w:tab w:val="left" w:pos="8175"/>
              </w:tabs>
              <w:jc w:val="both"/>
            </w:pPr>
            <w:r w:rsidRPr="00202FE9">
              <w:t>4</w:t>
            </w:r>
          </w:p>
        </w:tc>
        <w:tc>
          <w:tcPr>
            <w:tcW w:w="2160" w:type="dxa"/>
          </w:tcPr>
          <w:p w:rsidR="00202FE9" w:rsidRDefault="00202FE9" w:rsidP="00202FE9">
            <w:pPr>
              <w:tabs>
                <w:tab w:val="left" w:pos="8175"/>
              </w:tabs>
              <w:jc w:val="both"/>
            </w:pPr>
            <w:r>
              <w:t xml:space="preserve">2 </w:t>
            </w:r>
            <w:r w:rsidRPr="00202FE9">
              <w:t xml:space="preserve">Диплом </w:t>
            </w:r>
          </w:p>
          <w:p w:rsidR="00202FE9" w:rsidRPr="00202FE9" w:rsidRDefault="00202FE9" w:rsidP="00202FE9">
            <w:pPr>
              <w:tabs>
                <w:tab w:val="left" w:pos="8175"/>
              </w:tabs>
              <w:jc w:val="both"/>
            </w:pPr>
            <w:r>
              <w:t xml:space="preserve">1 </w:t>
            </w:r>
            <w:r w:rsidRPr="00202FE9">
              <w:t>степени,</w:t>
            </w:r>
            <w:r>
              <w:t xml:space="preserve"> 3 диплома 3 степени</w:t>
            </w:r>
            <w:r w:rsidRPr="00202FE9">
              <w:t xml:space="preserve"> 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>«Белые журавли», город, 05.09.2014г.;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E7842" w:rsidP="00042722">
            <w:pPr>
              <w:jc w:val="both"/>
            </w:pPr>
            <w:r w:rsidRPr="00C75F30">
              <w:t>2</w:t>
            </w:r>
          </w:p>
        </w:tc>
        <w:tc>
          <w:tcPr>
            <w:tcW w:w="2160" w:type="dxa"/>
          </w:tcPr>
          <w:p w:rsidR="005E7842" w:rsidRPr="00C75F30" w:rsidRDefault="005E7842" w:rsidP="005E7842">
            <w:pPr>
              <w:jc w:val="both"/>
            </w:pPr>
            <w:r w:rsidRPr="00C75F30">
              <w:t xml:space="preserve"> 2 </w:t>
            </w:r>
            <w:r w:rsidR="005048FC" w:rsidRPr="00C75F30">
              <w:t>Диплом</w:t>
            </w:r>
            <w:r w:rsidRPr="00C75F30">
              <w:t>а</w:t>
            </w:r>
          </w:p>
          <w:p w:rsidR="005048FC" w:rsidRPr="00C75F30" w:rsidRDefault="005048FC" w:rsidP="005E7842">
            <w:pPr>
              <w:jc w:val="both"/>
            </w:pPr>
            <w:r w:rsidRPr="00C75F30">
              <w:t xml:space="preserve"> 1 степени</w:t>
            </w:r>
            <w:r w:rsidR="005E7842" w:rsidRPr="00C75F30">
              <w:t xml:space="preserve">, 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>«Чудеса из ниток» Россия, март 2015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>1</w:t>
            </w:r>
          </w:p>
        </w:tc>
        <w:tc>
          <w:tcPr>
            <w:tcW w:w="2160" w:type="dxa"/>
          </w:tcPr>
          <w:p w:rsidR="005048FC" w:rsidRPr="00C75F30" w:rsidRDefault="005048FC" w:rsidP="00042722">
            <w:r w:rsidRPr="00C75F30">
              <w:t>1 диплом 3 степени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 xml:space="preserve">Всероссийский конкурс, посвященный 200 - </w:t>
            </w:r>
            <w:proofErr w:type="spellStart"/>
            <w:r w:rsidRPr="00C75F30">
              <w:t>летию</w:t>
            </w:r>
            <w:proofErr w:type="spellEnd"/>
            <w:r w:rsidRPr="00C75F30">
              <w:t xml:space="preserve"> М.Ю. Лермонтова, ноябрь</w:t>
            </w:r>
            <w:r w:rsidR="005E7842" w:rsidRPr="00C75F30">
              <w:t xml:space="preserve"> 2014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E7842" w:rsidP="00042722">
            <w:pPr>
              <w:jc w:val="both"/>
            </w:pPr>
            <w:r w:rsidRPr="00C75F30">
              <w:t>3</w:t>
            </w:r>
          </w:p>
        </w:tc>
        <w:tc>
          <w:tcPr>
            <w:tcW w:w="2160" w:type="dxa"/>
          </w:tcPr>
          <w:p w:rsidR="005048FC" w:rsidRPr="00C75F30" w:rsidRDefault="005E7842" w:rsidP="00042722">
            <w:r w:rsidRPr="00C75F30">
              <w:t>3</w:t>
            </w:r>
            <w:r w:rsidR="005048FC" w:rsidRPr="00C75F30">
              <w:t xml:space="preserve"> диплома 3 степени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r w:rsidRPr="00C75F30">
              <w:lastRenderedPageBreak/>
              <w:t>«Салют, Победа!», Международный фестиваль – конкурс, март 2015г.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048FC" w:rsidP="00C75F30">
            <w:pPr>
              <w:jc w:val="both"/>
            </w:pPr>
            <w:r w:rsidRPr="00C75F30">
              <w:rPr>
                <w:lang w:val="en-US"/>
              </w:rPr>
              <w:t>1</w:t>
            </w:r>
            <w:r w:rsidR="00C75F30" w:rsidRPr="00C75F30">
              <w:t>0</w:t>
            </w:r>
          </w:p>
        </w:tc>
        <w:tc>
          <w:tcPr>
            <w:tcW w:w="2160" w:type="dxa"/>
          </w:tcPr>
          <w:p w:rsidR="005048FC" w:rsidRPr="00C75F30" w:rsidRDefault="005E7842" w:rsidP="005E7842">
            <w:r w:rsidRPr="00C75F30">
              <w:t xml:space="preserve"> 3 диплома лауреата,</w:t>
            </w:r>
            <w:r w:rsidR="005048FC" w:rsidRPr="00C75F30">
              <w:rPr>
                <w:lang w:val="en-US"/>
              </w:rPr>
              <w:t>7</w:t>
            </w:r>
            <w:r w:rsidR="005048FC" w:rsidRPr="00C75F30">
              <w:t xml:space="preserve"> дипломов  2</w:t>
            </w:r>
            <w:r w:rsidR="005048FC" w:rsidRPr="00C75F30">
              <w:rPr>
                <w:lang w:val="en-US"/>
              </w:rPr>
              <w:t xml:space="preserve"> </w:t>
            </w:r>
            <w:r w:rsidR="005048FC" w:rsidRPr="00C75F30">
              <w:t>степени</w:t>
            </w:r>
          </w:p>
        </w:tc>
      </w:tr>
      <w:tr w:rsidR="00C75F30" w:rsidRPr="00C75F30" w:rsidTr="00042722">
        <w:tc>
          <w:tcPr>
            <w:tcW w:w="7380" w:type="dxa"/>
            <w:shd w:val="clear" w:color="auto" w:fill="auto"/>
          </w:tcPr>
          <w:p w:rsidR="00C75F30" w:rsidRPr="00C75F30" w:rsidRDefault="00C75F30" w:rsidP="00C75F30">
            <w:r w:rsidRPr="00C75F30">
              <w:t>«Сыны отечества» Админ. Совет, района, март 2015г</w:t>
            </w:r>
          </w:p>
        </w:tc>
        <w:tc>
          <w:tcPr>
            <w:tcW w:w="1080" w:type="dxa"/>
            <w:shd w:val="clear" w:color="auto" w:fill="auto"/>
          </w:tcPr>
          <w:p w:rsidR="00C75F30" w:rsidRPr="00C75F30" w:rsidRDefault="00C75F30" w:rsidP="00042722">
            <w:pPr>
              <w:jc w:val="both"/>
            </w:pPr>
            <w:r w:rsidRPr="00C75F30">
              <w:t>2</w:t>
            </w:r>
          </w:p>
        </w:tc>
        <w:tc>
          <w:tcPr>
            <w:tcW w:w="2160" w:type="dxa"/>
          </w:tcPr>
          <w:p w:rsidR="00C75F30" w:rsidRPr="00C75F30" w:rsidRDefault="00C75F30" w:rsidP="00042722">
            <w:r w:rsidRPr="00C75F30">
              <w:t xml:space="preserve">2 диплома </w:t>
            </w:r>
            <w:r w:rsidRPr="00C75F30">
              <w:rPr>
                <w:lang w:val="en-US"/>
              </w:rPr>
              <w:t>2</w:t>
            </w:r>
            <w:r w:rsidRPr="00C75F30">
              <w:t xml:space="preserve"> степени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r w:rsidRPr="00C75F30">
              <w:t>«Спасибо прадеду за победу» Админ. Совет, района, 24 апрель 2015г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>5</w:t>
            </w:r>
          </w:p>
        </w:tc>
        <w:tc>
          <w:tcPr>
            <w:tcW w:w="2160" w:type="dxa"/>
          </w:tcPr>
          <w:p w:rsidR="005048FC" w:rsidRPr="00C75F30" w:rsidRDefault="005048FC" w:rsidP="00042722">
            <w:r w:rsidRPr="00C75F30">
              <w:t>1</w:t>
            </w:r>
            <w:r w:rsidR="00C75F30" w:rsidRPr="00C75F30">
              <w:t xml:space="preserve"> </w:t>
            </w:r>
            <w:r w:rsidRPr="00C75F30">
              <w:t>Диплом 2 степени, 1 диплом 3 степени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r w:rsidRPr="00C75F30">
              <w:t>«Мы-патриоты Дагестана», город</w:t>
            </w:r>
            <w:proofErr w:type="gramStart"/>
            <w:r w:rsidRPr="00C75F30">
              <w:t>.</w:t>
            </w:r>
            <w:proofErr w:type="gramEnd"/>
            <w:r w:rsidRPr="00C75F30">
              <w:t xml:space="preserve"> </w:t>
            </w:r>
            <w:proofErr w:type="gramStart"/>
            <w:r w:rsidRPr="00C75F30">
              <w:t>у</w:t>
            </w:r>
            <w:proofErr w:type="gramEnd"/>
            <w:r w:rsidRPr="00C75F30">
              <w:t>правление образования, 17.03.2015г.</w:t>
            </w:r>
            <w:r w:rsidRPr="00C75F30">
              <w:tab/>
            </w:r>
            <w:r w:rsidRPr="00C75F30">
              <w:tab/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C75F30" w:rsidP="00042722">
            <w:pPr>
              <w:jc w:val="both"/>
            </w:pPr>
            <w:r w:rsidRPr="00C75F30">
              <w:t>2</w:t>
            </w:r>
          </w:p>
        </w:tc>
        <w:tc>
          <w:tcPr>
            <w:tcW w:w="2160" w:type="dxa"/>
          </w:tcPr>
          <w:p w:rsidR="005048FC" w:rsidRPr="00C75F30" w:rsidRDefault="005048FC" w:rsidP="00C75F30">
            <w:r w:rsidRPr="00C75F30">
              <w:t xml:space="preserve">Диплом </w:t>
            </w:r>
            <w:r w:rsidR="00C75F30" w:rsidRPr="00C75F30">
              <w:t>1</w:t>
            </w:r>
            <w:r w:rsidRPr="00C75F30">
              <w:t xml:space="preserve"> степени</w:t>
            </w:r>
            <w:r w:rsidR="00C75F30" w:rsidRPr="00C75F30">
              <w:t xml:space="preserve"> Диплом 2 степени</w:t>
            </w:r>
          </w:p>
        </w:tc>
      </w:tr>
      <w:tr w:rsidR="005048FC" w:rsidRPr="00C75F30" w:rsidTr="00042722">
        <w:tc>
          <w:tcPr>
            <w:tcW w:w="7380" w:type="dxa"/>
            <w:shd w:val="clear" w:color="auto" w:fill="auto"/>
          </w:tcPr>
          <w:p w:rsidR="005048FC" w:rsidRPr="00C75F30" w:rsidRDefault="005048FC" w:rsidP="00042722">
            <w:r w:rsidRPr="00C75F30">
              <w:t>Всероссийский конкурс декоративно-прикладного творчества «Встречаем день Победы!»20.05.2015г.</w:t>
            </w:r>
          </w:p>
        </w:tc>
        <w:tc>
          <w:tcPr>
            <w:tcW w:w="1080" w:type="dxa"/>
            <w:shd w:val="clear" w:color="auto" w:fill="auto"/>
          </w:tcPr>
          <w:p w:rsidR="005048FC" w:rsidRPr="00C75F30" w:rsidRDefault="005048FC" w:rsidP="00042722">
            <w:pPr>
              <w:jc w:val="both"/>
            </w:pPr>
            <w:r w:rsidRPr="00C75F30">
              <w:t>2</w:t>
            </w:r>
          </w:p>
        </w:tc>
        <w:tc>
          <w:tcPr>
            <w:tcW w:w="2160" w:type="dxa"/>
          </w:tcPr>
          <w:p w:rsidR="005048FC" w:rsidRPr="00C75F30" w:rsidRDefault="005048FC" w:rsidP="00042722">
            <w:r w:rsidRPr="00C75F30">
              <w:t>Диплом 3 степени</w:t>
            </w:r>
          </w:p>
        </w:tc>
      </w:tr>
      <w:tr w:rsidR="00C75F30" w:rsidRPr="00C75F30" w:rsidTr="00042722">
        <w:tc>
          <w:tcPr>
            <w:tcW w:w="7380" w:type="dxa"/>
            <w:shd w:val="clear" w:color="auto" w:fill="auto"/>
          </w:tcPr>
          <w:p w:rsidR="00C75F30" w:rsidRPr="00C75F30" w:rsidRDefault="00C75F30" w:rsidP="00C75F30">
            <w:r w:rsidRPr="00C75F30">
              <w:t>Всероссийский творческий конкурс «Домашние любимцы»</w:t>
            </w:r>
          </w:p>
          <w:p w:rsidR="00C75F30" w:rsidRPr="00C75F30" w:rsidRDefault="00C75F30" w:rsidP="00C75F30">
            <w:r w:rsidRPr="00C75F30">
              <w:t>г</w:t>
            </w:r>
            <w:proofErr w:type="gramStart"/>
            <w:r w:rsidRPr="00C75F30">
              <w:t>.В</w:t>
            </w:r>
            <w:proofErr w:type="gramEnd"/>
            <w:r w:rsidRPr="00C75F30">
              <w:t>оронеж,28.02.2015г.</w:t>
            </w:r>
            <w:r w:rsidRPr="00C75F30">
              <w:tab/>
            </w:r>
          </w:p>
        </w:tc>
        <w:tc>
          <w:tcPr>
            <w:tcW w:w="1080" w:type="dxa"/>
            <w:shd w:val="clear" w:color="auto" w:fill="auto"/>
          </w:tcPr>
          <w:p w:rsidR="00C75F30" w:rsidRPr="00C75F30" w:rsidRDefault="00C75F30" w:rsidP="00042722">
            <w:r w:rsidRPr="00C75F30">
              <w:t>2</w:t>
            </w:r>
          </w:p>
        </w:tc>
        <w:tc>
          <w:tcPr>
            <w:tcW w:w="2160" w:type="dxa"/>
          </w:tcPr>
          <w:p w:rsidR="00C75F30" w:rsidRPr="00C75F30" w:rsidRDefault="00C75F30" w:rsidP="00042722">
            <w:r w:rsidRPr="00C75F30">
              <w:tab/>
              <w:t>2 диплома 3 степени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Pr="00C366E1" w:rsidRDefault="00A01551" w:rsidP="00042722">
            <w:proofErr w:type="gramStart"/>
            <w:r w:rsidRPr="00C366E1">
              <w:t>Республиканский конкурс – выставка технического творчества обучающихся, посвященного 70-летию Победы в ВОВ 1941-1945гг.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A01551" w:rsidRPr="00C366E1" w:rsidRDefault="00A01551" w:rsidP="00042722">
            <w:r>
              <w:t>3</w:t>
            </w:r>
          </w:p>
        </w:tc>
        <w:tc>
          <w:tcPr>
            <w:tcW w:w="2160" w:type="dxa"/>
          </w:tcPr>
          <w:p w:rsidR="00A01551" w:rsidRPr="00C366E1" w:rsidRDefault="00A01551" w:rsidP="00042722">
            <w:r>
              <w:t>1 Диплом 1 степени, 2 Диплома 2 степени</w:t>
            </w:r>
          </w:p>
        </w:tc>
      </w:tr>
      <w:tr w:rsidR="001712CF" w:rsidRPr="00C75F30" w:rsidTr="00042722">
        <w:tc>
          <w:tcPr>
            <w:tcW w:w="7380" w:type="dxa"/>
            <w:shd w:val="clear" w:color="auto" w:fill="auto"/>
          </w:tcPr>
          <w:p w:rsidR="001712CF" w:rsidRPr="00C366E1" w:rsidRDefault="001712CF" w:rsidP="00042722">
            <w:r>
              <w:t xml:space="preserve">Выступление ансамбля </w:t>
            </w:r>
            <w:proofErr w:type="spellStart"/>
            <w:r>
              <w:t>нагаристов</w:t>
            </w:r>
            <w:proofErr w:type="spellEnd"/>
            <w:r>
              <w:t xml:space="preserve"> на фестивале «Играй, душа!»</w:t>
            </w:r>
          </w:p>
        </w:tc>
        <w:tc>
          <w:tcPr>
            <w:tcW w:w="1080" w:type="dxa"/>
            <w:shd w:val="clear" w:color="auto" w:fill="auto"/>
          </w:tcPr>
          <w:p w:rsidR="001712CF" w:rsidRDefault="001712CF" w:rsidP="00042722">
            <w:r>
              <w:t>10</w:t>
            </w:r>
          </w:p>
        </w:tc>
        <w:tc>
          <w:tcPr>
            <w:tcW w:w="2160" w:type="dxa"/>
          </w:tcPr>
          <w:p w:rsidR="001712CF" w:rsidRDefault="001712CF" w:rsidP="00042722">
            <w:r>
              <w:t>Дипломы участников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Pr="00B9125C" w:rsidRDefault="00A01551" w:rsidP="00A01551">
            <w:r>
              <w:t>Г</w:t>
            </w:r>
            <w:r w:rsidRPr="00B9125C">
              <w:t>ородско</w:t>
            </w:r>
            <w:r>
              <w:t>е</w:t>
            </w:r>
            <w:r w:rsidRPr="00B9125C">
              <w:t xml:space="preserve"> соревновани</w:t>
            </w:r>
            <w:r>
              <w:t>е</w:t>
            </w:r>
            <w:r w:rsidRPr="00B9125C">
              <w:t xml:space="preserve"> по шахматам</w:t>
            </w:r>
          </w:p>
        </w:tc>
        <w:tc>
          <w:tcPr>
            <w:tcW w:w="1080" w:type="dxa"/>
            <w:shd w:val="clear" w:color="auto" w:fill="auto"/>
          </w:tcPr>
          <w:p w:rsidR="00A01551" w:rsidRPr="00B9125C" w:rsidRDefault="00A01551" w:rsidP="00042722">
            <w:r w:rsidRPr="00B9125C">
              <w:t>10</w:t>
            </w:r>
          </w:p>
        </w:tc>
        <w:tc>
          <w:tcPr>
            <w:tcW w:w="2160" w:type="dxa"/>
          </w:tcPr>
          <w:p w:rsidR="00A01551" w:rsidRDefault="00A01551" w:rsidP="00042722">
            <w:r w:rsidRPr="00B9125C">
              <w:t>Диплом 4 степени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Pr="00AC23BA" w:rsidRDefault="00A01551" w:rsidP="001712CF">
            <w:r>
              <w:t>Соревнования  внутри</w:t>
            </w:r>
            <w:r w:rsidRPr="00AC23BA">
              <w:t>групповые посвященные дню 8 марта</w:t>
            </w:r>
            <w:proofErr w:type="gramStart"/>
            <w:r w:rsidRPr="00AC23BA">
              <w:t xml:space="preserve"> </w:t>
            </w:r>
            <w:r w:rsidR="001712CF">
              <w:t>,</w:t>
            </w:r>
            <w:proofErr w:type="gramEnd"/>
            <w:r w:rsidR="001712CF">
              <w:t xml:space="preserve"> Д</w:t>
            </w:r>
            <w:r w:rsidRPr="00AC23BA">
              <w:t>ню Победы 9 мая</w:t>
            </w:r>
          </w:p>
        </w:tc>
        <w:tc>
          <w:tcPr>
            <w:tcW w:w="1080" w:type="dxa"/>
            <w:shd w:val="clear" w:color="auto" w:fill="auto"/>
          </w:tcPr>
          <w:p w:rsidR="00A01551" w:rsidRPr="00AC23BA" w:rsidRDefault="00A01551" w:rsidP="00042722">
            <w:r w:rsidRPr="00AC23BA">
              <w:t>20</w:t>
            </w:r>
          </w:p>
        </w:tc>
        <w:tc>
          <w:tcPr>
            <w:tcW w:w="2160" w:type="dxa"/>
          </w:tcPr>
          <w:p w:rsidR="00A01551" w:rsidRDefault="00A01551" w:rsidP="00042722">
            <w:r w:rsidRPr="00AC23BA">
              <w:t>Дипломы 1,2,3- степени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Pr="00022602" w:rsidRDefault="00A01551" w:rsidP="00042722">
            <w:r w:rsidRPr="00022602">
              <w:t>Участие в конкурсе «Юные звездочки Махачкалы»</w:t>
            </w:r>
          </w:p>
        </w:tc>
        <w:tc>
          <w:tcPr>
            <w:tcW w:w="1080" w:type="dxa"/>
            <w:shd w:val="clear" w:color="auto" w:fill="auto"/>
          </w:tcPr>
          <w:p w:rsidR="00A01551" w:rsidRPr="00022602" w:rsidRDefault="00A01551" w:rsidP="00042722">
            <w:r w:rsidRPr="00022602">
              <w:t>1</w:t>
            </w:r>
          </w:p>
        </w:tc>
        <w:tc>
          <w:tcPr>
            <w:tcW w:w="2160" w:type="dxa"/>
          </w:tcPr>
          <w:p w:rsidR="00A01551" w:rsidRDefault="00A01551" w:rsidP="00042722">
            <w:r w:rsidRPr="00022602">
              <w:t>Диплом 3 степени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Pr="00AE241D" w:rsidRDefault="00A01551" w:rsidP="00A01551">
            <w:r w:rsidRPr="00AE241D">
              <w:t>Республиканский этап Всероссийского детского экологического форума, 13.03.2015г.</w:t>
            </w:r>
          </w:p>
        </w:tc>
        <w:tc>
          <w:tcPr>
            <w:tcW w:w="1080" w:type="dxa"/>
            <w:shd w:val="clear" w:color="auto" w:fill="auto"/>
          </w:tcPr>
          <w:p w:rsidR="00A01551" w:rsidRDefault="00A01551" w:rsidP="00042722">
            <w:r w:rsidRPr="00AE241D">
              <w:t>2</w:t>
            </w:r>
          </w:p>
        </w:tc>
        <w:tc>
          <w:tcPr>
            <w:tcW w:w="2160" w:type="dxa"/>
          </w:tcPr>
          <w:p w:rsidR="00A01551" w:rsidRPr="00AE241D" w:rsidRDefault="00A01551" w:rsidP="00042722">
            <w:r>
              <w:t>Диплом 3 степени</w:t>
            </w:r>
          </w:p>
        </w:tc>
      </w:tr>
      <w:tr w:rsidR="00A01551" w:rsidRPr="00C75F30" w:rsidTr="00042722">
        <w:tc>
          <w:tcPr>
            <w:tcW w:w="7380" w:type="dxa"/>
            <w:shd w:val="clear" w:color="auto" w:fill="auto"/>
          </w:tcPr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Городской конкурс «Очаг мой Дагестан»</w:t>
            </w:r>
            <w:r w:rsidR="00202FE9">
              <w:t xml:space="preserve"> </w:t>
            </w:r>
            <w:r>
              <w:t xml:space="preserve"> в номинаци</w:t>
            </w:r>
            <w:r w:rsidR="00202FE9">
              <w:t>ях</w:t>
            </w:r>
            <w:r>
              <w:t>: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хореография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Хоровое пение –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Театр –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Вокальное пение –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Ансамбль «Колокольчик» - ксилофон</w:t>
            </w:r>
          </w:p>
        </w:tc>
        <w:tc>
          <w:tcPr>
            <w:tcW w:w="1080" w:type="dxa"/>
            <w:shd w:val="clear" w:color="auto" w:fill="auto"/>
          </w:tcPr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16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16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4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6</w:t>
            </w:r>
          </w:p>
        </w:tc>
        <w:tc>
          <w:tcPr>
            <w:tcW w:w="2160" w:type="dxa"/>
          </w:tcPr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1 степени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1 степени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3 степени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3 степени</w:t>
            </w:r>
          </w:p>
          <w:p w:rsidR="00A01551" w:rsidRDefault="00A01551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2 степени</w:t>
            </w:r>
          </w:p>
        </w:tc>
      </w:tr>
      <w:tr w:rsidR="00E10D96" w:rsidRPr="00C75F30" w:rsidTr="00042722">
        <w:tc>
          <w:tcPr>
            <w:tcW w:w="7380" w:type="dxa"/>
            <w:shd w:val="clear" w:color="auto" w:fill="auto"/>
          </w:tcPr>
          <w:p w:rsidR="00E10D96" w:rsidRDefault="00E10D96" w:rsidP="00E10D96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конкурс детских рисунков «Эхо войны в детских сердцах»</w:t>
            </w:r>
          </w:p>
        </w:tc>
        <w:tc>
          <w:tcPr>
            <w:tcW w:w="1080" w:type="dxa"/>
            <w:shd w:val="clear" w:color="auto" w:fill="auto"/>
          </w:tcPr>
          <w:p w:rsidR="00E10D96" w:rsidRDefault="00E10D96" w:rsidP="00042722">
            <w:pPr>
              <w:tabs>
                <w:tab w:val="left" w:pos="8175"/>
              </w:tabs>
              <w:jc w:val="both"/>
              <w:outlineLvl w:val="0"/>
            </w:pPr>
            <w:r>
              <w:t>8</w:t>
            </w:r>
          </w:p>
        </w:tc>
        <w:tc>
          <w:tcPr>
            <w:tcW w:w="2160" w:type="dxa"/>
          </w:tcPr>
          <w:p w:rsidR="00E10D96" w:rsidRDefault="00E10D96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Дипломы 1 степени</w:t>
            </w:r>
          </w:p>
        </w:tc>
      </w:tr>
      <w:tr w:rsidR="001712CF" w:rsidRPr="00C75F30" w:rsidTr="00042722">
        <w:tc>
          <w:tcPr>
            <w:tcW w:w="7380" w:type="dxa"/>
            <w:shd w:val="clear" w:color="auto" w:fill="auto"/>
          </w:tcPr>
          <w:p w:rsidR="001712CF" w:rsidRDefault="001712CF" w:rsidP="00E10D96">
            <w:pPr>
              <w:tabs>
                <w:tab w:val="left" w:pos="8175"/>
              </w:tabs>
              <w:jc w:val="both"/>
              <w:outlineLvl w:val="0"/>
            </w:pPr>
            <w:proofErr w:type="spellStart"/>
            <w:r>
              <w:t>Всеросийский</w:t>
            </w:r>
            <w:proofErr w:type="spellEnd"/>
            <w:r>
              <w:t xml:space="preserve"> конкурс детских рисунков «Я рисую Россию!»</w:t>
            </w:r>
          </w:p>
        </w:tc>
        <w:tc>
          <w:tcPr>
            <w:tcW w:w="1080" w:type="dxa"/>
            <w:shd w:val="clear" w:color="auto" w:fill="auto"/>
          </w:tcPr>
          <w:p w:rsidR="001712CF" w:rsidRDefault="001712CF" w:rsidP="00042722">
            <w:pPr>
              <w:tabs>
                <w:tab w:val="left" w:pos="8175"/>
              </w:tabs>
              <w:jc w:val="both"/>
              <w:outlineLvl w:val="0"/>
            </w:pPr>
            <w:r>
              <w:t>6</w:t>
            </w:r>
          </w:p>
        </w:tc>
        <w:tc>
          <w:tcPr>
            <w:tcW w:w="2160" w:type="dxa"/>
          </w:tcPr>
          <w:p w:rsidR="001712CF" w:rsidRDefault="001712CF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участника</w:t>
            </w:r>
          </w:p>
        </w:tc>
      </w:tr>
      <w:tr w:rsidR="001712CF" w:rsidRPr="00C75F30" w:rsidTr="00042722">
        <w:tc>
          <w:tcPr>
            <w:tcW w:w="7380" w:type="dxa"/>
            <w:shd w:val="clear" w:color="auto" w:fill="auto"/>
          </w:tcPr>
          <w:p w:rsidR="001712CF" w:rsidRDefault="001712CF" w:rsidP="00E10D96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конкурс детских рисунков «Я рисую Победу!»</w:t>
            </w:r>
          </w:p>
        </w:tc>
        <w:tc>
          <w:tcPr>
            <w:tcW w:w="1080" w:type="dxa"/>
            <w:shd w:val="clear" w:color="auto" w:fill="auto"/>
          </w:tcPr>
          <w:p w:rsidR="001712CF" w:rsidRDefault="001712CF" w:rsidP="00042722">
            <w:pPr>
              <w:tabs>
                <w:tab w:val="left" w:pos="8175"/>
              </w:tabs>
              <w:jc w:val="both"/>
              <w:outlineLvl w:val="0"/>
            </w:pPr>
            <w:r>
              <w:t>11</w:t>
            </w:r>
          </w:p>
        </w:tc>
        <w:tc>
          <w:tcPr>
            <w:tcW w:w="2160" w:type="dxa"/>
          </w:tcPr>
          <w:p w:rsidR="001712CF" w:rsidRDefault="001712CF" w:rsidP="00042722">
            <w:pPr>
              <w:tabs>
                <w:tab w:val="left" w:pos="8175"/>
              </w:tabs>
              <w:jc w:val="both"/>
              <w:outlineLvl w:val="0"/>
            </w:pPr>
            <w:r>
              <w:t>Диплом участника</w:t>
            </w:r>
          </w:p>
        </w:tc>
      </w:tr>
    </w:tbl>
    <w:p w:rsidR="005048FC" w:rsidRPr="00745B0D" w:rsidRDefault="005048FC" w:rsidP="005048FC">
      <w:pPr>
        <w:tabs>
          <w:tab w:val="left" w:pos="8175"/>
        </w:tabs>
        <w:ind w:left="251" w:hanging="1014"/>
        <w:jc w:val="both"/>
        <w:outlineLvl w:val="0"/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</w:pPr>
      <w:r w:rsidRPr="00745B0D">
        <w:rPr>
          <w:b/>
          <w:u w:val="single"/>
        </w:rPr>
        <w:t xml:space="preserve">Социально-значимые мероприятия </w:t>
      </w:r>
      <w:proofErr w:type="spellStart"/>
      <w:r w:rsidRPr="00745B0D">
        <w:rPr>
          <w:b/>
          <w:u w:val="single"/>
        </w:rPr>
        <w:t>воспитательно</w:t>
      </w:r>
      <w:proofErr w:type="spellEnd"/>
      <w:r w:rsidRPr="00745B0D">
        <w:rPr>
          <w:b/>
          <w:u w:val="single"/>
        </w:rPr>
        <w:t>-развивающего харак</w:t>
      </w:r>
      <w:r w:rsidRPr="00745B0D">
        <w:rPr>
          <w:b/>
          <w:u w:val="single"/>
        </w:rPr>
        <w:softHyphen/>
        <w:t>тера</w:t>
      </w:r>
      <w:r w:rsidRPr="00745B0D">
        <w:t xml:space="preserve"> </w:t>
      </w:r>
    </w:p>
    <w:p w:rsidR="005048FC" w:rsidRDefault="005048FC" w:rsidP="005048FC">
      <w:pPr>
        <w:jc w:val="both"/>
      </w:pPr>
      <w:proofErr w:type="gramStart"/>
      <w:r w:rsidRPr="00745B0D">
        <w:rPr>
          <w:b/>
        </w:rPr>
        <w:t>(м</w:t>
      </w:r>
      <w:r w:rsidRPr="00745B0D">
        <w:t>ероприятия для социума - ветеранов, соцзащиты, профсоюза, детей-инвалидов, детей-сирот, школ района и т.д.)</w:t>
      </w:r>
      <w:proofErr w:type="gramEnd"/>
    </w:p>
    <w:p w:rsidR="005048FC" w:rsidRPr="00745B0D" w:rsidRDefault="005048FC" w:rsidP="005048FC">
      <w:pPr>
        <w:jc w:val="both"/>
      </w:pP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044"/>
        <w:gridCol w:w="2127"/>
        <w:gridCol w:w="1593"/>
      </w:tblGrid>
      <w:tr w:rsidR="005048FC" w:rsidRPr="00745B0D" w:rsidTr="00202FE9">
        <w:tc>
          <w:tcPr>
            <w:tcW w:w="5760" w:type="dxa"/>
            <w:shd w:val="clear" w:color="auto" w:fill="auto"/>
          </w:tcPr>
          <w:p w:rsidR="005048FC" w:rsidRPr="00042722" w:rsidRDefault="005048FC" w:rsidP="00042722">
            <w:pPr>
              <w:jc w:val="both"/>
              <w:rPr>
                <w:b/>
              </w:rPr>
            </w:pPr>
            <w:r w:rsidRPr="00042722">
              <w:rPr>
                <w:b/>
              </w:rPr>
              <w:t>Название мероприятия, дата проведения</w:t>
            </w:r>
          </w:p>
        </w:tc>
        <w:tc>
          <w:tcPr>
            <w:tcW w:w="1044" w:type="dxa"/>
            <w:shd w:val="clear" w:color="auto" w:fill="auto"/>
          </w:tcPr>
          <w:p w:rsidR="00042722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042722">
              <w:rPr>
                <w:b/>
              </w:rPr>
              <w:t>Кол-во детей-</w:t>
            </w:r>
            <w:proofErr w:type="spellStart"/>
            <w:r w:rsidRPr="00042722">
              <w:rPr>
                <w:b/>
              </w:rPr>
              <w:t>участ</w:t>
            </w:r>
            <w:proofErr w:type="spellEnd"/>
          </w:p>
          <w:p w:rsidR="005048FC" w:rsidRPr="00042722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proofErr w:type="spellStart"/>
            <w:r w:rsidRPr="00042722">
              <w:rPr>
                <w:b/>
              </w:rPr>
              <w:t>ников</w:t>
            </w:r>
            <w:proofErr w:type="spellEnd"/>
          </w:p>
        </w:tc>
        <w:tc>
          <w:tcPr>
            <w:tcW w:w="2127" w:type="dxa"/>
          </w:tcPr>
          <w:p w:rsidR="005048FC" w:rsidRPr="00042722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042722">
              <w:rPr>
                <w:b/>
              </w:rPr>
              <w:t>Степень участия педагога</w:t>
            </w:r>
            <w:proofErr w:type="gramStart"/>
            <w:r w:rsidRPr="00042722">
              <w:rPr>
                <w:b/>
              </w:rPr>
              <w:t>.</w:t>
            </w:r>
            <w:proofErr w:type="gramEnd"/>
            <w:r w:rsidRPr="00042722">
              <w:rPr>
                <w:b/>
              </w:rPr>
              <w:t xml:space="preserve"> </w:t>
            </w:r>
            <w:proofErr w:type="gramStart"/>
            <w:r w:rsidRPr="00042722">
              <w:rPr>
                <w:b/>
              </w:rPr>
              <w:t>о</w:t>
            </w:r>
            <w:proofErr w:type="gramEnd"/>
            <w:r w:rsidRPr="00042722">
              <w:rPr>
                <w:b/>
              </w:rPr>
              <w:t>рганизатор</w:t>
            </w:r>
          </w:p>
        </w:tc>
        <w:tc>
          <w:tcPr>
            <w:tcW w:w="1593" w:type="dxa"/>
          </w:tcPr>
          <w:p w:rsidR="005048FC" w:rsidRPr="00042722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042722">
              <w:rPr>
                <w:b/>
              </w:rPr>
              <w:t xml:space="preserve">освещение в СМИ, публикация сценария и </w:t>
            </w:r>
            <w:proofErr w:type="spellStart"/>
            <w:r w:rsidRPr="00042722">
              <w:rPr>
                <w:b/>
              </w:rPr>
              <w:t>т</w:t>
            </w:r>
            <w:proofErr w:type="gramStart"/>
            <w:r w:rsidRPr="00042722">
              <w:rPr>
                <w:b/>
              </w:rPr>
              <w:t>.д</w:t>
            </w:r>
            <w:proofErr w:type="spellEnd"/>
            <w:proofErr w:type="gramEnd"/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042722">
            <w:r w:rsidRPr="005703B8">
              <w:t>Выступление воспитанников ЦЭВ «Радуга»  с концертной программой в военном гарнизоне в г. Нальчике</w:t>
            </w:r>
            <w:r>
              <w:t xml:space="preserve"> 13.06.2015г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>
              <w:t>15</w:t>
            </w:r>
          </w:p>
        </w:tc>
        <w:tc>
          <w:tcPr>
            <w:tcW w:w="2127" w:type="dxa"/>
            <w:vMerge w:val="restart"/>
          </w:tcPr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Default="005A7FC6" w:rsidP="005A7FC6">
            <w:pPr>
              <w:tabs>
                <w:tab w:val="left" w:pos="8175"/>
              </w:tabs>
              <w:jc w:val="center"/>
            </w:pPr>
          </w:p>
          <w:p w:rsidR="005A7FC6" w:rsidRPr="005A7FC6" w:rsidRDefault="005A7FC6" w:rsidP="005A7FC6">
            <w:pPr>
              <w:tabs>
                <w:tab w:val="left" w:pos="8175"/>
              </w:tabs>
              <w:jc w:val="center"/>
            </w:pPr>
            <w:r>
              <w:t>Благодарственные</w:t>
            </w:r>
            <w:r w:rsidRPr="005A7FC6">
              <w:t xml:space="preserve"> письм</w:t>
            </w:r>
            <w:r>
              <w:t>а</w:t>
            </w: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523B1D">
            <w:r w:rsidRPr="005703B8">
              <w:t>Выступление воспитанников ЦЭВ «Радуга», с концертной программой, на мероприятии</w:t>
            </w:r>
            <w:r>
              <w:t>,</w:t>
            </w:r>
            <w:r w:rsidRPr="005703B8">
              <w:t xml:space="preserve"> </w:t>
            </w:r>
            <w:r w:rsidRPr="005703B8">
              <w:lastRenderedPageBreak/>
              <w:t xml:space="preserve">посвященном </w:t>
            </w:r>
            <w:r>
              <w:t>Д</w:t>
            </w:r>
            <w:r w:rsidRPr="005703B8">
              <w:t xml:space="preserve">ню рождения пионерии 19.05.2015г. 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>
              <w:lastRenderedPageBreak/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042722">
            <w:r w:rsidRPr="005703B8">
              <w:lastRenderedPageBreak/>
              <w:t>Выступление воспитанников ЦЭВ «Радуга» в детском пионерском лагере  лицей №8 15.06.15г.</w:t>
            </w:r>
            <w:r>
              <w:t xml:space="preserve">, </w:t>
            </w:r>
            <w:r w:rsidRPr="005703B8">
              <w:t>ансамбль «</w:t>
            </w:r>
            <w:proofErr w:type="spellStart"/>
            <w:r w:rsidRPr="005703B8">
              <w:t>Гюнеш</w:t>
            </w:r>
            <w:proofErr w:type="spellEnd"/>
            <w:r w:rsidRPr="005703B8">
              <w:t>»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>
              <w:t>25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523B1D">
            <w:r w:rsidRPr="005703B8">
              <w:t xml:space="preserve">Выступление воспитанников ЦЭВ «Радуга» на празднике  «Мира и труда», </w:t>
            </w:r>
            <w:proofErr w:type="gramStart"/>
            <w:r>
              <w:t>К</w:t>
            </w:r>
            <w:r w:rsidRPr="005703B8">
              <w:t>умыкский</w:t>
            </w:r>
            <w:proofErr w:type="gramEnd"/>
            <w:r w:rsidRPr="005703B8">
              <w:t xml:space="preserve">  театр-1.05. 2015г.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>
              <w:t>26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042722">
            <w:r w:rsidRPr="005703B8">
              <w:t>Выступление воспитанников ЦЭВ «Радуга» на открытии спартакиады 23.09.2014</w:t>
            </w:r>
            <w:r>
              <w:t xml:space="preserve">, </w:t>
            </w:r>
            <w:r w:rsidRPr="005703B8">
              <w:t>ансамбль «</w:t>
            </w:r>
            <w:proofErr w:type="spellStart"/>
            <w:r w:rsidRPr="005703B8">
              <w:t>Гюнеш</w:t>
            </w:r>
            <w:proofErr w:type="spellEnd"/>
            <w:r w:rsidRPr="005703B8">
              <w:t>»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16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042722">
            <w:pPr>
              <w:spacing w:after="200" w:line="276" w:lineRule="auto"/>
            </w:pPr>
            <w:r w:rsidRPr="005703B8">
              <w:t>Выступление в реабилитационном центре 29.05.2015г. ансамбль «</w:t>
            </w:r>
            <w:proofErr w:type="spellStart"/>
            <w:r w:rsidRPr="005703B8">
              <w:t>Гюнеш</w:t>
            </w:r>
            <w:proofErr w:type="spellEnd"/>
            <w:r w:rsidRPr="005703B8">
              <w:t>»</w:t>
            </w:r>
          </w:p>
          <w:p w:rsidR="005A7FC6" w:rsidRPr="005703B8" w:rsidRDefault="005A7FC6" w:rsidP="00042722"/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16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5703B8" w:rsidRDefault="005A7FC6" w:rsidP="00042722">
            <w:pPr>
              <w:jc w:val="both"/>
            </w:pPr>
            <w:r>
              <w:t>Выступление хореографического ансамбля «</w:t>
            </w:r>
            <w:proofErr w:type="spellStart"/>
            <w:r>
              <w:t>Гюнеш</w:t>
            </w:r>
            <w:proofErr w:type="spellEnd"/>
            <w:r>
              <w:t>» на стадионе «Труд» для детей инвалидов 17.09 2014г.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16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spacing w:after="200" w:line="276" w:lineRule="auto"/>
            </w:pPr>
            <w:r>
              <w:t>Выступление оркестра ЦЭВ «Радуга» на концерте посвященном «Дню учителя»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10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spacing w:after="200" w:line="276" w:lineRule="auto"/>
            </w:pPr>
            <w:r>
              <w:t>Выступление воспитанников ЦЭВ «Радуга» на мероприятии посвященном «Дню города»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spacing w:after="200" w:line="276" w:lineRule="auto"/>
            </w:pPr>
            <w:r>
              <w:t>Выступление на конкурсе чтецов в Дагестанском кукольном театре посвященного произведениям русских классиков конца 18 начало 19 веков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2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на городском конкурсе по КТНД воспитанников ЦЭВ «Радуга», музыканты и ансамбль «</w:t>
            </w:r>
            <w:proofErr w:type="spellStart"/>
            <w:r>
              <w:t>Гюнеш</w:t>
            </w:r>
            <w:proofErr w:type="spellEnd"/>
            <w:r>
              <w:t>»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25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 xml:space="preserve">Выступление воспитанников ЦЭВ «Радуга» на </w:t>
            </w:r>
            <w:proofErr w:type="gramStart"/>
            <w:r>
              <w:t>мероприятии</w:t>
            </w:r>
            <w:proofErr w:type="gramEnd"/>
            <w:r>
              <w:t xml:space="preserve"> посвященном Л.Н, Толстому 17.11.2014г.</w:t>
            </w:r>
          </w:p>
        </w:tc>
        <w:tc>
          <w:tcPr>
            <w:tcW w:w="1044" w:type="dxa"/>
            <w:shd w:val="clear" w:color="auto" w:fill="auto"/>
          </w:tcPr>
          <w:p w:rsidR="005A7FC6" w:rsidRPr="00CE112E" w:rsidRDefault="005A7FC6" w:rsidP="00042722">
            <w:pPr>
              <w:tabs>
                <w:tab w:val="left" w:pos="8175"/>
              </w:tabs>
              <w:jc w:val="both"/>
            </w:pPr>
            <w:r w:rsidRPr="00CE112E">
              <w:t>16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 w:rsidRPr="00042722">
              <w:t>Акция «Красные верблюжата»</w:t>
            </w:r>
            <w:r>
              <w:t xml:space="preserve"> в поддержку детей Сирии</w:t>
            </w:r>
            <w:r w:rsidRPr="00042722">
              <w:tab/>
              <w:t>30</w:t>
            </w:r>
          </w:p>
        </w:tc>
        <w:tc>
          <w:tcPr>
            <w:tcW w:w="1044" w:type="dxa"/>
            <w:shd w:val="clear" w:color="auto" w:fill="auto"/>
          </w:tcPr>
          <w:p w:rsidR="005A7FC6" w:rsidRPr="00042722" w:rsidRDefault="005A7FC6" w:rsidP="00042722">
            <w:pPr>
              <w:tabs>
                <w:tab w:val="left" w:pos="8175"/>
              </w:tabs>
              <w:jc w:val="both"/>
            </w:pPr>
            <w:r w:rsidRPr="00042722"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5A7FC6">
            <w:pPr>
              <w:tabs>
                <w:tab w:val="left" w:pos="8175"/>
              </w:tabs>
              <w:jc w:val="both"/>
            </w:pPr>
            <w:r>
              <w:t>Республиканская газета «Советский Дагестан»</w:t>
            </w: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042722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Акция «Поддержки детей Донбасса»</w:t>
            </w:r>
          </w:p>
        </w:tc>
        <w:tc>
          <w:tcPr>
            <w:tcW w:w="1044" w:type="dxa"/>
            <w:shd w:val="clear" w:color="auto" w:fill="auto"/>
          </w:tcPr>
          <w:p w:rsidR="005A7FC6" w:rsidRPr="00042722" w:rsidRDefault="005A7FC6" w:rsidP="00042722">
            <w:pPr>
              <w:tabs>
                <w:tab w:val="left" w:pos="8175"/>
              </w:tabs>
              <w:jc w:val="both"/>
            </w:pPr>
            <w:r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на мероприятии, посвященном «Дню матери»</w:t>
            </w:r>
          </w:p>
        </w:tc>
        <w:tc>
          <w:tcPr>
            <w:tcW w:w="1044" w:type="dxa"/>
            <w:shd w:val="clear" w:color="auto" w:fill="auto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  детском неврологическом центре воспитанников ЦЭВ «Радуга</w:t>
            </w:r>
            <w:proofErr w:type="gramStart"/>
            <w:r>
              <w:t>»-</w:t>
            </w:r>
            <w:proofErr w:type="gramEnd"/>
            <w:r>
              <w:t>для детей инвалидов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на мероприятии, посвященном «Дню Конституции»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 xml:space="preserve">Выступление воспитанников ЦЭВ «Радуга» на мероприятии, посвященном 200-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  <w:proofErr w:type="spellStart"/>
            <w:r>
              <w:t>М.Ю.Лермонтова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12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 воспитанников ЦЭВ «Радуга» на мероприятии посвященном70-летию Победы над фашисткой Германией, всероссийское движение «Женский союз» 14.02.2015г.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16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на городском мероприятии, посвященном 70-летию Победы в ВОВ, воспитанников ЦЭВ «Радуга» 21.02 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lastRenderedPageBreak/>
              <w:t>Выступление воспитанников ЦЭВ «Радуга» на приветствии Республиканского конкурса на лучшее исполнение стихов на родном языке, посвященного  Международному  дню родных языков, 21.02 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18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на закрытии конкурса по родным языкам 20.14.2015г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25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51769D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на митинге, посвященном присоединению Крыма к России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32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5703B8">
            <w:pPr>
              <w:tabs>
                <w:tab w:val="left" w:pos="8175"/>
              </w:tabs>
              <w:jc w:val="both"/>
              <w:outlineLvl w:val="0"/>
            </w:pPr>
            <w:r>
              <w:t>Участие воспитанников ЦЭВ «Радуга» на Неделе детской и юношеской книги 20.03.2015г. Дагестанский государственный театр кукол «Читающие дети умнее всех на свете»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20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цирковой студии «Юные Пехлеваны» на празднике «</w:t>
            </w:r>
            <w:proofErr w:type="spellStart"/>
            <w:r>
              <w:t>Навруз</w:t>
            </w:r>
            <w:proofErr w:type="spellEnd"/>
            <w:r>
              <w:t xml:space="preserve"> – байрам» 20.03 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ансамбля «</w:t>
            </w:r>
            <w:proofErr w:type="spellStart"/>
            <w:r>
              <w:t>Гюнеш</w:t>
            </w:r>
            <w:proofErr w:type="spellEnd"/>
            <w:r>
              <w:t xml:space="preserve">» на закрытии </w:t>
            </w:r>
            <w:proofErr w:type="spellStart"/>
            <w:r>
              <w:t>конкурся</w:t>
            </w:r>
            <w:proofErr w:type="spellEnd"/>
            <w:r>
              <w:t xml:space="preserve"> по родным языкам. 20.03.2015г.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посвященное «Дню защиты детей», ансамбль «</w:t>
            </w:r>
            <w:proofErr w:type="spellStart"/>
            <w:r>
              <w:t>Гюнеш</w:t>
            </w:r>
            <w:proofErr w:type="spellEnd"/>
            <w:r>
              <w:t>» 8.04.2015г.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40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ансамбля «</w:t>
            </w:r>
            <w:proofErr w:type="spellStart"/>
            <w:r>
              <w:t>Гюнеш</w:t>
            </w:r>
            <w:proofErr w:type="spellEnd"/>
            <w:r>
              <w:t xml:space="preserve">» в военном гарнизоне, на концерте, </w:t>
            </w:r>
            <w:proofErr w:type="gramStart"/>
            <w:r>
              <w:t>посвященный</w:t>
            </w:r>
            <w:proofErr w:type="gramEnd"/>
            <w:r>
              <w:t xml:space="preserve"> 70 – </w:t>
            </w:r>
            <w:proofErr w:type="spellStart"/>
            <w:r>
              <w:t>летию</w:t>
            </w:r>
            <w:proofErr w:type="spellEnd"/>
            <w:r>
              <w:t xml:space="preserve">  дня Победы в ВОВ и юбилею гарнизона.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 xml:space="preserve">Выступление воспитанников ЦЭВ «Радуга» на </w:t>
            </w:r>
            <w:proofErr w:type="gramStart"/>
            <w:r>
              <w:t>мероприятии</w:t>
            </w:r>
            <w:proofErr w:type="gramEnd"/>
            <w:r>
              <w:t xml:space="preserve"> посвященном 70-летию Победы. Встреча с ветераном ВОВ</w:t>
            </w:r>
          </w:p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 xml:space="preserve"> </w:t>
            </w:r>
            <w:proofErr w:type="spellStart"/>
            <w:r>
              <w:t>Абуевой</w:t>
            </w:r>
            <w:proofErr w:type="spellEnd"/>
            <w:r>
              <w:t xml:space="preserve"> Р.В.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46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Прием учащихся гимназии №11 в ряды пионерской организации,22.04.2015г.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80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театральной студии «Волшебный занавес» перед слушателями курсов института усовершенствования учителей,27.04.2015г.</w:t>
            </w:r>
          </w:p>
        </w:tc>
        <w:tc>
          <w:tcPr>
            <w:tcW w:w="1044" w:type="dxa"/>
            <w:shd w:val="clear" w:color="auto" w:fill="auto"/>
          </w:tcPr>
          <w:p w:rsidR="005A7FC6" w:rsidRPr="00523B1D" w:rsidRDefault="005A7FC6" w:rsidP="00042722">
            <w:pPr>
              <w:tabs>
                <w:tab w:val="left" w:pos="8175"/>
              </w:tabs>
              <w:jc w:val="both"/>
            </w:pPr>
            <w:r>
              <w:t>3</w:t>
            </w:r>
            <w:r w:rsidRPr="00523B1D">
              <w:t>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на празднике «Мира и труда», ансамбль «</w:t>
            </w:r>
            <w:proofErr w:type="spellStart"/>
            <w:r>
              <w:t>Гюнеш</w:t>
            </w:r>
            <w:proofErr w:type="spellEnd"/>
            <w:r>
              <w:t>», вокальная группа 1.05.2015г.</w:t>
            </w:r>
          </w:p>
        </w:tc>
        <w:tc>
          <w:tcPr>
            <w:tcW w:w="1044" w:type="dxa"/>
            <w:shd w:val="clear" w:color="auto" w:fill="auto"/>
          </w:tcPr>
          <w:p w:rsidR="005A7FC6" w:rsidRPr="00523B1D" w:rsidRDefault="005A7FC6" w:rsidP="00042722">
            <w:pPr>
              <w:tabs>
                <w:tab w:val="left" w:pos="8175"/>
              </w:tabs>
              <w:jc w:val="both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с концертной программой в ДИПКПК, воспитанников ЦЭВ «Радуга» перед ветеранами ВОВ,8.05.2015г.</w:t>
            </w:r>
          </w:p>
        </w:tc>
        <w:tc>
          <w:tcPr>
            <w:tcW w:w="1044" w:type="dxa"/>
            <w:shd w:val="clear" w:color="auto" w:fill="auto"/>
          </w:tcPr>
          <w:p w:rsidR="005A7FC6" w:rsidRPr="00523B1D" w:rsidRDefault="005A7FC6" w:rsidP="00042722">
            <w:pPr>
              <w:tabs>
                <w:tab w:val="left" w:pos="8175"/>
              </w:tabs>
              <w:jc w:val="both"/>
            </w:pPr>
            <w:r w:rsidRPr="00523B1D">
              <w:t>25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Поездка в Москву. Прием в пионеры на Красной площади воспитанников ЦЭВ «Радуга» 14.05.20125г.</w:t>
            </w:r>
          </w:p>
        </w:tc>
        <w:tc>
          <w:tcPr>
            <w:tcW w:w="1044" w:type="dxa"/>
            <w:shd w:val="clear" w:color="auto" w:fill="auto"/>
          </w:tcPr>
          <w:p w:rsidR="005A7FC6" w:rsidRPr="00523B1D" w:rsidRDefault="005A7FC6" w:rsidP="00042722">
            <w:pPr>
              <w:tabs>
                <w:tab w:val="left" w:pos="8175"/>
              </w:tabs>
              <w:jc w:val="both"/>
            </w:pPr>
            <w:r w:rsidRPr="00523B1D">
              <w:t>15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</w:pPr>
            <w:r>
              <w:t xml:space="preserve">Россия-2 «Вести», </w:t>
            </w: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 xml:space="preserve">Участие на мероприятии посвященном </w:t>
            </w:r>
            <w:proofErr w:type="gramStart"/>
            <w:r>
              <w:t>к</w:t>
            </w:r>
            <w:proofErr w:type="gramEnd"/>
            <w:r>
              <w:t xml:space="preserve"> Дню России «Я люблю тебя, Россия» 12. 06.2015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Выступление воспитанников ЦЭВ «Радуга» в детском лагере лицея №8, 15.06.2015г., ансамбль «</w:t>
            </w:r>
            <w:proofErr w:type="spellStart"/>
            <w:r>
              <w:t>Гюнеш</w:t>
            </w:r>
            <w:proofErr w:type="spellEnd"/>
            <w:r>
              <w:t>»</w:t>
            </w:r>
          </w:p>
        </w:tc>
        <w:tc>
          <w:tcPr>
            <w:tcW w:w="1044" w:type="dxa"/>
            <w:shd w:val="clear" w:color="auto" w:fill="auto"/>
          </w:tcPr>
          <w:p w:rsidR="005A7FC6" w:rsidRDefault="005A7FC6" w:rsidP="00042722">
            <w:pPr>
              <w:tabs>
                <w:tab w:val="left" w:pos="8175"/>
              </w:tabs>
              <w:jc w:val="both"/>
              <w:outlineLvl w:val="0"/>
            </w:pPr>
            <w:r>
              <w:t>30</w:t>
            </w:r>
          </w:p>
        </w:tc>
        <w:tc>
          <w:tcPr>
            <w:tcW w:w="2127" w:type="dxa"/>
            <w:vMerge/>
          </w:tcPr>
          <w:p w:rsidR="005A7FC6" w:rsidRPr="00745B0D" w:rsidRDefault="005A7FC6" w:rsidP="00042722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5A7FC6" w:rsidRDefault="005A7FC6" w:rsidP="00042722">
            <w:pPr>
              <w:tabs>
                <w:tab w:val="left" w:pos="8175"/>
              </w:tabs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042722" w:rsidRDefault="005A7FC6" w:rsidP="00042722">
            <w:pPr>
              <w:jc w:val="both"/>
            </w:pPr>
            <w:r w:rsidRPr="00042722">
              <w:t>Открытое  бинарное занятие «Знамя Победы!», 21 04. 2015г.</w:t>
            </w: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</w:tc>
        <w:tc>
          <w:tcPr>
            <w:tcW w:w="1044" w:type="dxa"/>
            <w:shd w:val="clear" w:color="auto" w:fill="auto"/>
          </w:tcPr>
          <w:p w:rsidR="005A7FC6" w:rsidRPr="00042722" w:rsidRDefault="005A7FC6" w:rsidP="00042722">
            <w:pPr>
              <w:jc w:val="both"/>
            </w:pPr>
            <w:r>
              <w:lastRenderedPageBreak/>
              <w:t>35</w:t>
            </w: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  <w:p w:rsidR="005A7FC6" w:rsidRPr="00042722" w:rsidRDefault="005A7FC6" w:rsidP="00042722">
            <w:pPr>
              <w:jc w:val="both"/>
            </w:pPr>
          </w:p>
        </w:tc>
        <w:tc>
          <w:tcPr>
            <w:tcW w:w="2127" w:type="dxa"/>
            <w:vMerge/>
          </w:tcPr>
          <w:p w:rsidR="005A7FC6" w:rsidRPr="00042722" w:rsidRDefault="005A7FC6" w:rsidP="00042722">
            <w:pPr>
              <w:jc w:val="both"/>
            </w:pPr>
          </w:p>
        </w:tc>
        <w:tc>
          <w:tcPr>
            <w:tcW w:w="1593" w:type="dxa"/>
          </w:tcPr>
          <w:p w:rsidR="005A7FC6" w:rsidRPr="00042722" w:rsidRDefault="005A7FC6" w:rsidP="00042722">
            <w:r w:rsidRPr="00042722">
              <w:t xml:space="preserve">Публикация  в </w:t>
            </w:r>
            <w:proofErr w:type="spellStart"/>
            <w:r w:rsidRPr="00042722">
              <w:t>республи</w:t>
            </w:r>
            <w:proofErr w:type="spellEnd"/>
          </w:p>
          <w:p w:rsidR="005A7FC6" w:rsidRPr="00042722" w:rsidRDefault="005A7FC6" w:rsidP="00042722">
            <w:pPr>
              <w:jc w:val="both"/>
            </w:pPr>
            <w:proofErr w:type="spellStart"/>
            <w:r w:rsidRPr="00042722">
              <w:t>канских</w:t>
            </w:r>
            <w:proofErr w:type="spellEnd"/>
            <w:r w:rsidRPr="00042722">
              <w:t xml:space="preserve"> периодических </w:t>
            </w:r>
            <w:proofErr w:type="gramStart"/>
            <w:r w:rsidRPr="00042722">
              <w:t>изданиях</w:t>
            </w:r>
            <w:proofErr w:type="gramEnd"/>
            <w:r w:rsidRPr="00042722">
              <w:t>: «Учитель Дагестана», «Голос профсоюза»</w:t>
            </w:r>
          </w:p>
          <w:p w:rsidR="005A7FC6" w:rsidRPr="00042722" w:rsidRDefault="005A7FC6" w:rsidP="00042722">
            <w:pPr>
              <w:jc w:val="both"/>
            </w:pPr>
          </w:p>
        </w:tc>
      </w:tr>
      <w:tr w:rsidR="005A7FC6" w:rsidRPr="00745B0D" w:rsidTr="00202FE9">
        <w:tc>
          <w:tcPr>
            <w:tcW w:w="5760" w:type="dxa"/>
            <w:shd w:val="clear" w:color="auto" w:fill="auto"/>
          </w:tcPr>
          <w:p w:rsidR="005A7FC6" w:rsidRPr="00042722" w:rsidRDefault="005A7FC6" w:rsidP="00042722">
            <w:pPr>
              <w:jc w:val="both"/>
            </w:pPr>
            <w:r>
              <w:lastRenderedPageBreak/>
              <w:t xml:space="preserve">Выступление  </w:t>
            </w:r>
            <w:proofErr w:type="gramStart"/>
            <w:r>
              <w:t>обучающихся</w:t>
            </w:r>
            <w:proofErr w:type="gramEnd"/>
            <w:r>
              <w:t xml:space="preserve"> Центра на празднике Нептуна </w:t>
            </w:r>
          </w:p>
        </w:tc>
        <w:tc>
          <w:tcPr>
            <w:tcW w:w="1044" w:type="dxa"/>
            <w:shd w:val="clear" w:color="auto" w:fill="auto"/>
          </w:tcPr>
          <w:p w:rsidR="005A7FC6" w:rsidRPr="00042722" w:rsidRDefault="005A7FC6" w:rsidP="00042722">
            <w:pPr>
              <w:jc w:val="both"/>
            </w:pPr>
            <w:r>
              <w:t xml:space="preserve">100 </w:t>
            </w:r>
          </w:p>
        </w:tc>
        <w:tc>
          <w:tcPr>
            <w:tcW w:w="2127" w:type="dxa"/>
            <w:vMerge/>
          </w:tcPr>
          <w:p w:rsidR="005A7FC6" w:rsidRPr="00042722" w:rsidRDefault="005A7FC6" w:rsidP="00042722">
            <w:pPr>
              <w:jc w:val="both"/>
            </w:pPr>
          </w:p>
        </w:tc>
        <w:tc>
          <w:tcPr>
            <w:tcW w:w="1593" w:type="dxa"/>
          </w:tcPr>
          <w:p w:rsidR="005A7FC6" w:rsidRPr="00042722" w:rsidRDefault="005A7FC6" w:rsidP="00042722"/>
        </w:tc>
      </w:tr>
    </w:tbl>
    <w:p w:rsidR="005703B8" w:rsidRDefault="005048FC" w:rsidP="005048FC">
      <w:pPr>
        <w:jc w:val="both"/>
      </w:pPr>
      <w:r w:rsidRPr="00745B0D">
        <w:t xml:space="preserve">         </w:t>
      </w:r>
    </w:p>
    <w:p w:rsidR="005048FC" w:rsidRPr="005703B8" w:rsidRDefault="005703B8" w:rsidP="005703B8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И</w:t>
      </w:r>
      <w:r w:rsidRPr="005703B8">
        <w:rPr>
          <w:b/>
        </w:rPr>
        <w:t>нформационно-методическая  работа</w:t>
      </w:r>
    </w:p>
    <w:p w:rsidR="005703B8" w:rsidRPr="005703B8" w:rsidRDefault="005703B8" w:rsidP="005703B8">
      <w:pPr>
        <w:pStyle w:val="a3"/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6485"/>
      </w:tblGrid>
      <w:tr w:rsidR="005048FC" w:rsidRPr="00745B0D" w:rsidTr="00042722">
        <w:tc>
          <w:tcPr>
            <w:tcW w:w="675" w:type="dxa"/>
          </w:tcPr>
          <w:p w:rsidR="005048FC" w:rsidRPr="00745B0D" w:rsidRDefault="005048FC" w:rsidP="005048FC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5048FC" w:rsidRPr="00745B0D" w:rsidRDefault="005048FC" w:rsidP="00042722">
            <w:pPr>
              <w:jc w:val="both"/>
            </w:pPr>
            <w:r w:rsidRPr="00745B0D">
              <w:t>Консультационная работа с педагогами</w:t>
            </w:r>
          </w:p>
        </w:tc>
        <w:tc>
          <w:tcPr>
            <w:tcW w:w="6485" w:type="dxa"/>
          </w:tcPr>
          <w:p w:rsidR="005048FC" w:rsidRPr="0079035C" w:rsidRDefault="0079035C" w:rsidP="00042722">
            <w:pPr>
              <w:jc w:val="both"/>
            </w:pPr>
            <w:r w:rsidRPr="0079035C">
              <w:t xml:space="preserve">Обеспечение непрерывности </w:t>
            </w:r>
            <w:r>
              <w:t>образования педагогов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етодическая помощь.</w:t>
            </w:r>
          </w:p>
        </w:tc>
      </w:tr>
      <w:tr w:rsidR="005048FC" w:rsidRPr="00745B0D" w:rsidTr="00042722">
        <w:tc>
          <w:tcPr>
            <w:tcW w:w="675" w:type="dxa"/>
          </w:tcPr>
          <w:p w:rsidR="005048FC" w:rsidRPr="00745B0D" w:rsidRDefault="005048FC" w:rsidP="005048FC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5048FC" w:rsidRPr="00745B0D" w:rsidRDefault="005048FC" w:rsidP="00042722">
            <w:pPr>
              <w:jc w:val="both"/>
            </w:pPr>
            <w:r w:rsidRPr="00745B0D">
              <w:t xml:space="preserve">Самообразование </w:t>
            </w:r>
          </w:p>
        </w:tc>
        <w:tc>
          <w:tcPr>
            <w:tcW w:w="6485" w:type="dxa"/>
          </w:tcPr>
          <w:p w:rsidR="008A61D7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 xml:space="preserve"> </w:t>
            </w:r>
            <w:r w:rsidR="005048FC" w:rsidRPr="00745B0D">
              <w:t>Тем</w:t>
            </w:r>
            <w:r>
              <w:t>ы</w:t>
            </w:r>
            <w:r w:rsidR="008A61D7">
              <w:t xml:space="preserve">: </w:t>
            </w:r>
            <w:r w:rsidR="008A61D7" w:rsidRPr="00A60470">
              <w:t>«</w:t>
            </w:r>
            <w:r w:rsidR="008A61D7">
              <w:t>Развитие и применение</w:t>
            </w:r>
            <w:r w:rsidR="008A61D7" w:rsidRPr="00A60470">
              <w:t xml:space="preserve"> новейших технологий </w:t>
            </w:r>
            <w:proofErr w:type="spellStart"/>
            <w:r w:rsidR="008A61D7" w:rsidRPr="00A60470">
              <w:t>бумагопластик</w:t>
            </w:r>
            <w:r w:rsidR="008A61D7">
              <w:t>ив</w:t>
            </w:r>
            <w:proofErr w:type="spellEnd"/>
            <w:r w:rsidR="008A61D7">
              <w:t xml:space="preserve"> </w:t>
            </w:r>
            <w:r w:rsidR="008A61D7" w:rsidRPr="00A60470">
              <w:t>педагогическ</w:t>
            </w:r>
            <w:r w:rsidR="008A61D7">
              <w:t>ой</w:t>
            </w:r>
            <w:r w:rsidR="008A61D7" w:rsidRPr="00A60470">
              <w:t xml:space="preserve"> деятельност</w:t>
            </w:r>
            <w:r w:rsidR="008A61D7">
              <w:t>и</w:t>
            </w:r>
            <w:r w:rsidR="008A61D7" w:rsidRPr="00A60470">
              <w:t>»</w:t>
            </w:r>
            <w:r w:rsidR="008A61D7">
              <w:t>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«Развитие художественно-эстетических потребностей обучающихся на занятиях изобразительной деятельностью»;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«Музыкальный инструмент - технология»;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«КТНД –</w:t>
            </w:r>
            <w:r w:rsidR="00F51290">
              <w:t xml:space="preserve"> </w:t>
            </w:r>
            <w:r>
              <w:t>основа науки «Этнография»»;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«Моделирование – как способ познания в процессе обучения вязанию»;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 xml:space="preserve">«Современные технологии в декоративно-прикладном творчестве на занятиях по </w:t>
            </w:r>
            <w:proofErr w:type="spellStart"/>
            <w:r>
              <w:t>бисероплетению</w:t>
            </w:r>
            <w:proofErr w:type="spellEnd"/>
            <w:r>
              <w:t>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«Хоровое искусство – важнейшая часть эстетического образования»;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«Современные методы и организационные формы обучения английского языка»;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«О Родине -</w:t>
            </w:r>
            <w:r w:rsidR="008A61D7">
              <w:t xml:space="preserve"> </w:t>
            </w:r>
            <w:r>
              <w:t>дагестанские писатели»;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 xml:space="preserve">«Эстетические основы искусства для воспитания </w:t>
            </w:r>
            <w:proofErr w:type="gramStart"/>
            <w:r>
              <w:t>обучающихся</w:t>
            </w:r>
            <w:proofErr w:type="gramEnd"/>
            <w:r>
              <w:t>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«Развитие навыков музыкального восприятия в единстве с выразительным движением»;</w:t>
            </w:r>
          </w:p>
          <w:p w:rsidR="0079035C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>«Связь трудового обучения с другими предметами»;</w:t>
            </w:r>
          </w:p>
          <w:p w:rsidR="005048FC" w:rsidRPr="00745B0D" w:rsidRDefault="0079035C" w:rsidP="0079035C">
            <w:pPr>
              <w:tabs>
                <w:tab w:val="left" w:pos="371"/>
              </w:tabs>
              <w:ind w:left="11"/>
              <w:jc w:val="both"/>
            </w:pPr>
            <w:r>
              <w:t xml:space="preserve">«Народные инструменты Дагестана, </w:t>
            </w:r>
            <w:r w:rsidR="00847EEE">
              <w:t xml:space="preserve"> </w:t>
            </w:r>
            <w:r>
              <w:t>репертуар дагестанских композиторов».</w:t>
            </w:r>
          </w:p>
        </w:tc>
      </w:tr>
      <w:tr w:rsidR="005048FC" w:rsidRPr="00745B0D" w:rsidTr="00042722">
        <w:tc>
          <w:tcPr>
            <w:tcW w:w="675" w:type="dxa"/>
          </w:tcPr>
          <w:p w:rsidR="005048FC" w:rsidRPr="00745B0D" w:rsidRDefault="005048FC" w:rsidP="005048FC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5048FC" w:rsidRPr="00745B0D" w:rsidRDefault="005048FC" w:rsidP="00042722">
            <w:pPr>
              <w:jc w:val="both"/>
            </w:pPr>
            <w:r w:rsidRPr="00745B0D">
              <w:t>Подготовка материалов к различным сборникам</w:t>
            </w:r>
          </w:p>
        </w:tc>
        <w:tc>
          <w:tcPr>
            <w:tcW w:w="6485" w:type="dxa"/>
          </w:tcPr>
          <w:p w:rsidR="005048FC" w:rsidRPr="00745B0D" w:rsidRDefault="00847EEE" w:rsidP="00042722">
            <w:pPr>
              <w:jc w:val="both"/>
              <w:rPr>
                <w:b/>
              </w:rPr>
            </w:pPr>
            <w:r>
              <w:t xml:space="preserve">Статья - </w:t>
            </w:r>
            <w:r w:rsidRPr="00F67B07">
              <w:t xml:space="preserve">«Роль образовательной области </w:t>
            </w:r>
            <w:r w:rsidRPr="00F67B07">
              <w:rPr>
                <w:vertAlign w:val="superscript"/>
              </w:rPr>
              <w:t>«</w:t>
            </w:r>
            <w:r w:rsidRPr="00F67B07">
              <w:t>Технология</w:t>
            </w:r>
            <w:r w:rsidRPr="00F67B07">
              <w:rPr>
                <w:vertAlign w:val="superscript"/>
              </w:rPr>
              <w:t>»</w:t>
            </w:r>
            <w:r w:rsidRPr="00F67B07">
              <w:t xml:space="preserve"> в сохранении культуры и народных традиций» </w:t>
            </w:r>
            <w:r>
              <w:t xml:space="preserve"> к сборнику статей </w:t>
            </w:r>
            <w:r w:rsidRPr="00F67B07">
              <w:t xml:space="preserve">Всероссийской научно-практической конференции: «Культура и традиции народов России и в образовательной области </w:t>
            </w:r>
            <w:r w:rsidRPr="00F67B07">
              <w:rPr>
                <w:vertAlign w:val="superscript"/>
              </w:rPr>
              <w:t>«</w:t>
            </w:r>
            <w:r w:rsidRPr="00F67B07">
              <w:t>Технологи</w:t>
            </w:r>
            <w:r>
              <w:t>я</w:t>
            </w:r>
            <w:r w:rsidRPr="00F67B07">
              <w:t>»</w:t>
            </w:r>
            <w:r>
              <w:t>, ДГПУ, март 2015 г.</w:t>
            </w:r>
            <w:r w:rsidR="00E04657">
              <w:t xml:space="preserve"> Насруллаева М.Э., Эльдарова С.Д.</w:t>
            </w:r>
          </w:p>
        </w:tc>
      </w:tr>
      <w:tr w:rsidR="00847EEE" w:rsidRPr="00745B0D" w:rsidTr="00042722">
        <w:tc>
          <w:tcPr>
            <w:tcW w:w="675" w:type="dxa"/>
          </w:tcPr>
          <w:p w:rsidR="00847EEE" w:rsidRPr="00745B0D" w:rsidRDefault="00847EEE" w:rsidP="005048FC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847EEE" w:rsidRPr="00745B0D" w:rsidRDefault="00847EEE" w:rsidP="00042722">
            <w:pPr>
              <w:jc w:val="both"/>
            </w:pPr>
            <w:r w:rsidRPr="00745B0D">
              <w:t>Открытые  учебные занятия</w:t>
            </w:r>
          </w:p>
        </w:tc>
        <w:tc>
          <w:tcPr>
            <w:tcW w:w="6485" w:type="dxa"/>
          </w:tcPr>
          <w:p w:rsidR="00847EEE" w:rsidRDefault="00847EEE" w:rsidP="008A61D7">
            <w:pPr>
              <w:jc w:val="both"/>
            </w:pPr>
            <w:r>
              <w:t xml:space="preserve">«Составление декоративного натюрморта с мотивами </w:t>
            </w:r>
            <w:proofErr w:type="spellStart"/>
            <w:r>
              <w:t>балхарского</w:t>
            </w:r>
            <w:proofErr w:type="spellEnd"/>
            <w:r>
              <w:t xml:space="preserve"> орнамента» март 2014. Эльдарова С.Д.;</w:t>
            </w:r>
          </w:p>
          <w:p w:rsidR="00847EEE" w:rsidRDefault="00847EEE" w:rsidP="00847EEE">
            <w:pPr>
              <w:jc w:val="both"/>
            </w:pPr>
            <w:r w:rsidRPr="00847EEE">
              <w:t xml:space="preserve"> «Времена года»</w:t>
            </w:r>
            <w:r w:rsidR="00FB3A8B">
              <w:t xml:space="preserve"> </w:t>
            </w:r>
            <w:proofErr w:type="spellStart"/>
            <w:r w:rsidR="00FB3A8B">
              <w:t>Шамилова</w:t>
            </w:r>
            <w:proofErr w:type="spellEnd"/>
            <w:r w:rsidR="00FB3A8B">
              <w:t xml:space="preserve"> Э. </w:t>
            </w:r>
            <w:r>
              <w:t xml:space="preserve"> </w:t>
            </w:r>
            <w:r w:rsidRPr="00847EEE">
              <w:t>24.04.2015г.</w:t>
            </w:r>
          </w:p>
          <w:p w:rsidR="00847EEE" w:rsidRDefault="00847EEE" w:rsidP="00847EEE">
            <w:pPr>
              <w:jc w:val="both"/>
            </w:pPr>
            <w:r>
              <w:t xml:space="preserve"> «</w:t>
            </w:r>
            <w:r w:rsidR="00FB3A8B">
              <w:t xml:space="preserve">«Люблю тебя, мой край!» по произведениям М. Якубова «Хорошо», В. </w:t>
            </w:r>
            <w:proofErr w:type="spellStart"/>
            <w:r w:rsidR="00FB3A8B">
              <w:t>Шаулова</w:t>
            </w:r>
            <w:proofErr w:type="spellEnd"/>
            <w:r w:rsidR="00FB3A8B">
              <w:t xml:space="preserve"> «Клоуны</w:t>
            </w:r>
            <w:r>
              <w:t>»</w:t>
            </w:r>
            <w:r w:rsidR="00FB3A8B">
              <w:t xml:space="preserve">, </w:t>
            </w:r>
            <w:r>
              <w:t xml:space="preserve"> </w:t>
            </w:r>
            <w:r w:rsidR="00FB3A8B">
              <w:t xml:space="preserve"> </w:t>
            </w:r>
            <w:r>
              <w:t>Магомедовой З.Г.</w:t>
            </w:r>
            <w:r w:rsidR="00E04657">
              <w:t>20.10.2014</w:t>
            </w:r>
          </w:p>
          <w:p w:rsidR="00E04657" w:rsidRDefault="00847EEE" w:rsidP="00847EEE">
            <w:pPr>
              <w:jc w:val="both"/>
            </w:pPr>
            <w:r>
              <w:t>Насруллаева М.Э.</w:t>
            </w:r>
            <w:r w:rsidR="008A61D7">
              <w:t>:</w:t>
            </w:r>
          </w:p>
          <w:p w:rsidR="00E04657" w:rsidRDefault="008A61D7" w:rsidP="00847EEE">
            <w:pPr>
              <w:jc w:val="both"/>
            </w:pPr>
            <w:r>
              <w:t xml:space="preserve"> </w:t>
            </w:r>
            <w:r w:rsidRPr="00740D54">
              <w:t>«Бумажный журавлик</w:t>
            </w:r>
            <w:r>
              <w:t xml:space="preserve"> </w:t>
            </w:r>
            <w:r w:rsidRPr="00740D54">
              <w:t>- символ надежды и мира»</w:t>
            </w:r>
            <w:r>
              <w:t xml:space="preserve"> (октябрь 2014г.)</w:t>
            </w:r>
            <w:r w:rsidRPr="00740D54">
              <w:t>;</w:t>
            </w:r>
          </w:p>
          <w:p w:rsidR="00E04657" w:rsidRDefault="008A61D7" w:rsidP="00847EEE">
            <w:pPr>
              <w:jc w:val="both"/>
            </w:pPr>
            <w:r w:rsidRPr="00740D54">
              <w:t xml:space="preserve"> «</w:t>
            </w:r>
            <w:r>
              <w:t>Дивные</w:t>
            </w:r>
            <w:r w:rsidRPr="00740D54">
              <w:t xml:space="preserve"> букет</w:t>
            </w:r>
            <w:r>
              <w:t>ы</w:t>
            </w:r>
            <w:r w:rsidRPr="00740D54">
              <w:t xml:space="preserve"> </w:t>
            </w:r>
            <w:proofErr w:type="spellStart"/>
            <w:r w:rsidRPr="00740D54">
              <w:t>Жостово</w:t>
            </w:r>
            <w:proofErr w:type="spellEnd"/>
            <w:r w:rsidRPr="00740D54">
              <w:t>»</w:t>
            </w:r>
            <w:r>
              <w:t xml:space="preserve"> (ноябрь 2014г.) </w:t>
            </w:r>
          </w:p>
          <w:p w:rsidR="00E04657" w:rsidRDefault="008A61D7" w:rsidP="00847EEE">
            <w:pPr>
              <w:jc w:val="both"/>
            </w:pPr>
            <w:r>
              <w:t>Поездка в пос. Аксай (</w:t>
            </w:r>
            <w:proofErr w:type="spellStart"/>
            <w:r>
              <w:t>Бабаюртовский</w:t>
            </w:r>
            <w:proofErr w:type="spellEnd"/>
            <w:r>
              <w:t xml:space="preserve"> район) Открытое занятие - «Проект коврика по мотивам дагестанских ковровых мотивов» (15.12.2014г.); </w:t>
            </w:r>
          </w:p>
          <w:p w:rsidR="00E04657" w:rsidRDefault="008A61D7" w:rsidP="00847EEE">
            <w:pPr>
              <w:jc w:val="both"/>
            </w:pPr>
            <w:r>
              <w:t>«Проект коврика по мотивам дагестанских ковровых орнаментов» (20. 01. 2015г.),</w:t>
            </w:r>
          </w:p>
          <w:p w:rsidR="00847EEE" w:rsidRDefault="008A61D7" w:rsidP="00847EEE">
            <w:pPr>
              <w:jc w:val="both"/>
            </w:pPr>
            <w:r>
              <w:t xml:space="preserve"> «Помним, гордимся!» (16.04.2015г.).</w:t>
            </w:r>
          </w:p>
          <w:p w:rsidR="00847EEE" w:rsidRDefault="00847EEE" w:rsidP="00847EEE">
            <w:pPr>
              <w:jc w:val="both"/>
            </w:pPr>
            <w:r>
              <w:t>Литературная гостиная</w:t>
            </w:r>
            <w:r w:rsidR="00E04657">
              <w:t xml:space="preserve"> «М.Ю. Лермонтов – непревзойденный певец Кавказа»</w:t>
            </w:r>
            <w:r>
              <w:t xml:space="preserve">,  Хорошевская А.П. </w:t>
            </w:r>
            <w:r w:rsidR="00E10D96">
              <w:t>-</w:t>
            </w:r>
            <w:r>
              <w:t xml:space="preserve"> </w:t>
            </w:r>
            <w:r w:rsidR="00E10D96">
              <w:lastRenderedPageBreak/>
              <w:t xml:space="preserve">открытое </w:t>
            </w:r>
            <w:r>
              <w:t>занятие</w:t>
            </w:r>
            <w:r w:rsidR="00E10D96">
              <w:t>,</w:t>
            </w:r>
            <w:r>
              <w:t xml:space="preserve"> посвященное 200-летию М.Ю. Лермонтова. </w:t>
            </w:r>
            <w:r w:rsidR="00E04657">
              <w:t>25.12.</w:t>
            </w:r>
            <w:r>
              <w:t>201</w:t>
            </w:r>
            <w:r w:rsidR="00E04657">
              <w:t>4</w:t>
            </w:r>
            <w:r w:rsidR="00E10D96">
              <w:t>г</w:t>
            </w:r>
            <w:r>
              <w:t>.</w:t>
            </w:r>
          </w:p>
          <w:p w:rsidR="00847EEE" w:rsidRPr="00847EEE" w:rsidRDefault="00847EEE" w:rsidP="00847EEE">
            <w:pPr>
              <w:jc w:val="both"/>
            </w:pPr>
            <w:r>
              <w:t xml:space="preserve"> </w:t>
            </w:r>
          </w:p>
        </w:tc>
      </w:tr>
      <w:tr w:rsidR="00847EEE" w:rsidRPr="00745B0D" w:rsidTr="00042722">
        <w:tc>
          <w:tcPr>
            <w:tcW w:w="675" w:type="dxa"/>
          </w:tcPr>
          <w:p w:rsidR="00847EEE" w:rsidRPr="00745B0D" w:rsidRDefault="00847EEE" w:rsidP="005048FC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847EEE" w:rsidRPr="00745B0D" w:rsidRDefault="00847EEE" w:rsidP="00042722">
            <w:pPr>
              <w:jc w:val="both"/>
            </w:pPr>
            <w:r w:rsidRPr="00745B0D">
              <w:t xml:space="preserve">Повышение квалификации: участие  в открытых методических мероприятиях различного уровня -  НПК, семинары, конкурсы </w:t>
            </w:r>
            <w:proofErr w:type="spellStart"/>
            <w:r w:rsidRPr="00745B0D">
              <w:t>педмастерства</w:t>
            </w:r>
            <w:proofErr w:type="spellEnd"/>
            <w:r w:rsidRPr="00745B0D">
              <w:t>, педсоветы, мастер-классы и т.д.</w:t>
            </w:r>
          </w:p>
        </w:tc>
        <w:tc>
          <w:tcPr>
            <w:tcW w:w="6485" w:type="dxa"/>
          </w:tcPr>
          <w:p w:rsidR="00847EEE" w:rsidRDefault="00847EEE" w:rsidP="00042722">
            <w:pPr>
              <w:jc w:val="both"/>
            </w:pPr>
            <w:r w:rsidRPr="00847EEE">
              <w:t>Мастер-классы Насруллаевой М.Э.</w:t>
            </w:r>
            <w:r>
              <w:t xml:space="preserve"> для слушателей курсов повышения квалификации ДИПКПК</w:t>
            </w:r>
            <w:r w:rsidR="008A61D7">
              <w:t>:</w:t>
            </w:r>
          </w:p>
          <w:p w:rsidR="008A61D7" w:rsidRDefault="008A61D7" w:rsidP="008A61D7">
            <w:r>
              <w:t>23 октября 2014г. мастер-класс по оригами – выполнение цветка «Лилия»;</w:t>
            </w:r>
          </w:p>
          <w:p w:rsidR="008A61D7" w:rsidRDefault="008A61D7" w:rsidP="008A61D7">
            <w:r>
              <w:t xml:space="preserve">18 ноябрь 2014 г. мастер-класс по </w:t>
            </w:r>
            <w:proofErr w:type="spellStart"/>
            <w:r>
              <w:t>квиллингу</w:t>
            </w:r>
            <w:proofErr w:type="spellEnd"/>
            <w:r>
              <w:t xml:space="preserve">  - «Цветочный мотив»;</w:t>
            </w:r>
          </w:p>
          <w:p w:rsidR="008A61D7" w:rsidRDefault="008A61D7" w:rsidP="008A61D7">
            <w:r>
              <w:t>15 декабря 2014г. –</w:t>
            </w:r>
            <w:r w:rsidR="00E10D96">
              <w:t xml:space="preserve"> </w:t>
            </w:r>
            <w:r>
              <w:t xml:space="preserve">мастер-класс по </w:t>
            </w:r>
            <w:proofErr w:type="spellStart"/>
            <w:r>
              <w:t>квиллингу</w:t>
            </w:r>
            <w:proofErr w:type="spellEnd"/>
            <w:r>
              <w:t xml:space="preserve"> «Цветочный мотив»</w:t>
            </w:r>
            <w:r w:rsidR="00BA0B95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пос. Аксай (</w:t>
            </w:r>
            <w:proofErr w:type="spellStart"/>
            <w:r>
              <w:t>Бабаюртовский</w:t>
            </w:r>
            <w:proofErr w:type="spellEnd"/>
            <w:r>
              <w:t xml:space="preserve"> район);</w:t>
            </w:r>
          </w:p>
          <w:p w:rsidR="008A61D7" w:rsidRDefault="008A61D7" w:rsidP="008A61D7">
            <w:r>
              <w:t xml:space="preserve">20 января 2015г. мастер-класс по оригами – выполнение фигурки «Журавлик»; </w:t>
            </w:r>
          </w:p>
          <w:p w:rsidR="008A61D7" w:rsidRDefault="008A61D7" w:rsidP="008A61D7">
            <w:r>
              <w:t xml:space="preserve">16 апреля 2015г. мастер-класс по </w:t>
            </w:r>
            <w:proofErr w:type="spellStart"/>
            <w:r>
              <w:t>квиллингу</w:t>
            </w:r>
            <w:proofErr w:type="spellEnd"/>
            <w:r>
              <w:t xml:space="preserve"> -  «Выполнение открытки к 70-летию Победы в ВОВ»;</w:t>
            </w:r>
          </w:p>
          <w:p w:rsidR="008A61D7" w:rsidRDefault="008A61D7" w:rsidP="008A61D7">
            <w:r>
              <w:t xml:space="preserve">11 июня 2015г.– Мастер – класс по </w:t>
            </w:r>
            <w:proofErr w:type="spellStart"/>
            <w:r>
              <w:t>квиллингу</w:t>
            </w:r>
            <w:proofErr w:type="spellEnd"/>
            <w:r>
              <w:t xml:space="preserve"> – «Цветочный мотив», демонстрация видео - открытого занятия -  «Бумажный журавлик -  символ надежды и мира».</w:t>
            </w:r>
          </w:p>
          <w:p w:rsidR="00E702CF" w:rsidRPr="00850CD3" w:rsidRDefault="00E702CF" w:rsidP="008A61D7">
            <w:r>
              <w:t>7 педагогов прошли курсы повышения квалификации - ФГАОУ АПК и ППРО по программе «Медиа образование в структуре профессиональных компетенций»</w:t>
            </w:r>
          </w:p>
          <w:p w:rsidR="008A61D7" w:rsidRPr="00847EEE" w:rsidRDefault="008A61D7" w:rsidP="00042722">
            <w:pPr>
              <w:jc w:val="both"/>
            </w:pPr>
          </w:p>
        </w:tc>
      </w:tr>
      <w:tr w:rsidR="00847EEE" w:rsidRPr="00745B0D" w:rsidTr="00042722">
        <w:tc>
          <w:tcPr>
            <w:tcW w:w="675" w:type="dxa"/>
          </w:tcPr>
          <w:p w:rsidR="00847EEE" w:rsidRPr="00745B0D" w:rsidRDefault="00847EEE" w:rsidP="00042722">
            <w:pPr>
              <w:jc w:val="both"/>
              <w:rPr>
                <w:b/>
              </w:rPr>
            </w:pPr>
            <w:r w:rsidRPr="00745B0D">
              <w:rPr>
                <w:b/>
              </w:rPr>
              <w:t>6.</w:t>
            </w:r>
          </w:p>
        </w:tc>
        <w:tc>
          <w:tcPr>
            <w:tcW w:w="3544" w:type="dxa"/>
          </w:tcPr>
          <w:p w:rsidR="00847EEE" w:rsidRPr="00745B0D" w:rsidRDefault="00847EEE" w:rsidP="00042722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>
              <w:t>Разработка и корректировка образова</w:t>
            </w:r>
            <w:r>
              <w:softHyphen/>
              <w:t xml:space="preserve">тельной </w:t>
            </w:r>
            <w:r w:rsidRPr="00745B0D">
              <w:t>программы (указать основные изменения,</w:t>
            </w:r>
            <w:r w:rsidRPr="00745B0D">
              <w:rPr>
                <w:color w:val="000000"/>
              </w:rPr>
              <w:t xml:space="preserve"> сроки реализации</w:t>
            </w:r>
            <w:proofErr w:type="gramStart"/>
            <w:r w:rsidRPr="00745B0D">
              <w:rPr>
                <w:color w:val="000000"/>
              </w:rPr>
              <w:t>;</w:t>
            </w:r>
            <w:r w:rsidRPr="00745B0D">
              <w:t>)</w:t>
            </w:r>
            <w:proofErr w:type="gramEnd"/>
          </w:p>
        </w:tc>
        <w:tc>
          <w:tcPr>
            <w:tcW w:w="6485" w:type="dxa"/>
          </w:tcPr>
          <w:p w:rsidR="00847EEE" w:rsidRPr="00745B0D" w:rsidRDefault="00847EEE" w:rsidP="00042722">
            <w:pPr>
              <w:jc w:val="both"/>
              <w:rPr>
                <w:b/>
              </w:rPr>
            </w:pPr>
          </w:p>
        </w:tc>
      </w:tr>
      <w:tr w:rsidR="00847EEE" w:rsidRPr="00745B0D" w:rsidTr="00042722">
        <w:tc>
          <w:tcPr>
            <w:tcW w:w="675" w:type="dxa"/>
          </w:tcPr>
          <w:p w:rsidR="00847EEE" w:rsidRPr="00745B0D" w:rsidRDefault="00847EEE" w:rsidP="0004272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847EEE" w:rsidRPr="00745B0D" w:rsidRDefault="00847EEE" w:rsidP="00042722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745B0D">
              <w:rPr>
                <w:color w:val="000000"/>
              </w:rPr>
              <w:t>частие в экспериментальной работе, результативность;</w:t>
            </w:r>
          </w:p>
        </w:tc>
        <w:tc>
          <w:tcPr>
            <w:tcW w:w="6485" w:type="dxa"/>
          </w:tcPr>
          <w:p w:rsidR="00847EEE" w:rsidRPr="00745B0D" w:rsidRDefault="00847EEE" w:rsidP="00042722">
            <w:pPr>
              <w:jc w:val="both"/>
              <w:rPr>
                <w:b/>
              </w:rPr>
            </w:pPr>
          </w:p>
        </w:tc>
      </w:tr>
    </w:tbl>
    <w:p w:rsidR="005048FC" w:rsidRPr="00745B0D" w:rsidRDefault="005048FC" w:rsidP="005048FC">
      <w:pPr>
        <w:jc w:val="both"/>
        <w:rPr>
          <w:b/>
        </w:rPr>
      </w:pPr>
    </w:p>
    <w:p w:rsidR="005048FC" w:rsidRPr="00745B0D" w:rsidRDefault="005048FC" w:rsidP="005048FC">
      <w:pPr>
        <w:jc w:val="both"/>
        <w:rPr>
          <w:b/>
        </w:rPr>
      </w:pPr>
    </w:p>
    <w:p w:rsidR="005048FC" w:rsidRDefault="005048FC" w:rsidP="005048FC">
      <w:pPr>
        <w:pStyle w:val="a3"/>
        <w:numPr>
          <w:ilvl w:val="0"/>
          <w:numId w:val="1"/>
        </w:numPr>
        <w:jc w:val="both"/>
      </w:pPr>
      <w:r w:rsidRPr="00745B0D">
        <w:rPr>
          <w:b/>
        </w:rPr>
        <w:t xml:space="preserve"> Методическое  обеспечение образовательной программы </w:t>
      </w:r>
      <w:r w:rsidRPr="00745B0D">
        <w:t>(дидактические и лекционные материалы, методические разработки)</w:t>
      </w:r>
    </w:p>
    <w:p w:rsidR="000234C2" w:rsidRPr="00745B0D" w:rsidRDefault="000234C2" w:rsidP="000234C2">
      <w:pPr>
        <w:pStyle w:val="a3"/>
        <w:jc w:val="both"/>
      </w:pPr>
    </w:p>
    <w:p w:rsidR="00FB3A8B" w:rsidRDefault="005048FC" w:rsidP="005048FC">
      <w:pPr>
        <w:jc w:val="both"/>
      </w:pPr>
      <w:r w:rsidRPr="00745B0D">
        <w:rPr>
          <w:b/>
        </w:rPr>
        <w:t>Выводы (</w:t>
      </w:r>
      <w:r w:rsidRPr="00745B0D">
        <w:t>общие позитивные тенденции и результаты методической работы педагога в данном учебном году, проблемы и недостатки, а также анализ их причин)</w:t>
      </w:r>
      <w:r w:rsidR="00FB3A8B">
        <w:t xml:space="preserve"> </w:t>
      </w:r>
    </w:p>
    <w:p w:rsidR="005048FC" w:rsidRPr="00745B0D" w:rsidRDefault="00E702CF" w:rsidP="005048FC">
      <w:pPr>
        <w:jc w:val="both"/>
      </w:pPr>
      <w:r>
        <w:t xml:space="preserve"> </w:t>
      </w:r>
      <w:r>
        <w:tab/>
        <w:t xml:space="preserve">В течение учебного года педколлектив </w:t>
      </w:r>
      <w:r w:rsidR="00FB3A8B">
        <w:t xml:space="preserve">МБОУ ДОД ЦЭВ «Радуга» </w:t>
      </w:r>
      <w:r>
        <w:t>осуществлял деятельность по совершенствованию форм и методов дополнительного образования детей и выполнения плана мероприятий к 70-летию Победы в ВОВ,</w:t>
      </w:r>
      <w:r w:rsidRPr="00E702CF">
        <w:t xml:space="preserve"> </w:t>
      </w:r>
      <w:r>
        <w:t xml:space="preserve"> наблюдаются позитивные тенденции  по созданию и поддержанию высокого уровня познавательного интереса и активности обучающихся. </w:t>
      </w:r>
    </w:p>
    <w:p w:rsidR="005048FC" w:rsidRDefault="005048FC" w:rsidP="005048FC">
      <w:pPr>
        <w:pStyle w:val="a3"/>
        <w:jc w:val="both"/>
        <w:rPr>
          <w:b/>
        </w:rPr>
      </w:pPr>
    </w:p>
    <w:p w:rsidR="005048FC" w:rsidRDefault="00847EEE" w:rsidP="005048F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О</w:t>
      </w:r>
      <w:r w:rsidRPr="00745B0D">
        <w:rPr>
          <w:b/>
        </w:rPr>
        <w:t>бщественная, творческая деятельность</w:t>
      </w:r>
      <w:r w:rsidR="00BA0B95">
        <w:rPr>
          <w:b/>
        </w:rPr>
        <w:t>,</w:t>
      </w:r>
      <w:r w:rsidRPr="00745B0D">
        <w:rPr>
          <w:b/>
        </w:rPr>
        <w:t xml:space="preserve"> педагогические достижения (личные)</w:t>
      </w:r>
    </w:p>
    <w:p w:rsidR="00847EEE" w:rsidRPr="00745B0D" w:rsidRDefault="00847EEE" w:rsidP="00847EEE">
      <w:pPr>
        <w:pStyle w:val="a3"/>
        <w:jc w:val="both"/>
        <w:rPr>
          <w:b/>
        </w:rPr>
      </w:pPr>
    </w:p>
    <w:p w:rsidR="005048FC" w:rsidRPr="00745B0D" w:rsidRDefault="005048FC" w:rsidP="005048FC">
      <w:pPr>
        <w:jc w:val="both"/>
      </w:pPr>
      <w:r w:rsidRPr="00745B0D">
        <w:rPr>
          <w:b/>
        </w:rPr>
        <w:t>Личное участие</w:t>
      </w:r>
      <w:r w:rsidRPr="00745B0D">
        <w:t xml:space="preserve">  в выставках, конкурсах, соревнованиях и т.д. районного,  городского  уровней</w:t>
      </w:r>
    </w:p>
    <w:p w:rsidR="005048FC" w:rsidRPr="00745B0D" w:rsidRDefault="005048FC" w:rsidP="005048FC">
      <w:pPr>
        <w:jc w:val="both"/>
      </w:pPr>
      <w:r w:rsidRPr="00745B0D">
        <w:t xml:space="preserve"> (например – персональные выставки,  мастер-классы, конкурс</w:t>
      </w:r>
      <w:r w:rsidR="00BA0B95">
        <w:t>ы</w:t>
      </w:r>
      <w:r w:rsidRPr="00745B0D">
        <w:t xml:space="preserve"> </w:t>
      </w:r>
      <w:proofErr w:type="spellStart"/>
      <w:r w:rsidRPr="00745B0D">
        <w:t>педмастерства</w:t>
      </w:r>
      <w:proofErr w:type="spellEnd"/>
      <w:r w:rsidRPr="00745B0D">
        <w:t xml:space="preserve"> и др.)           </w:t>
      </w:r>
    </w:p>
    <w:p w:rsidR="005048FC" w:rsidRPr="00745B0D" w:rsidRDefault="005048FC" w:rsidP="005048FC">
      <w:pPr>
        <w:tabs>
          <w:tab w:val="left" w:pos="8175"/>
        </w:tabs>
        <w:ind w:hanging="763"/>
        <w:jc w:val="both"/>
        <w:rPr>
          <w:u w:val="singl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700"/>
      </w:tblGrid>
      <w:tr w:rsidR="005048FC" w:rsidRPr="00847EEE" w:rsidTr="00042722">
        <w:tc>
          <w:tcPr>
            <w:tcW w:w="8100" w:type="dxa"/>
            <w:shd w:val="clear" w:color="auto" w:fill="auto"/>
          </w:tcPr>
          <w:p w:rsidR="005048FC" w:rsidRPr="00847EEE" w:rsidRDefault="005048FC" w:rsidP="00042722">
            <w:pPr>
              <w:jc w:val="both"/>
              <w:rPr>
                <w:b/>
              </w:rPr>
            </w:pPr>
            <w:r w:rsidRPr="00847EEE">
              <w:rPr>
                <w:b/>
              </w:rPr>
              <w:t>Название мероприятия, уровень, дата проведения</w:t>
            </w:r>
          </w:p>
        </w:tc>
        <w:tc>
          <w:tcPr>
            <w:tcW w:w="2700" w:type="dxa"/>
          </w:tcPr>
          <w:p w:rsidR="005048FC" w:rsidRPr="00847EEE" w:rsidRDefault="005048FC" w:rsidP="00042722">
            <w:pPr>
              <w:tabs>
                <w:tab w:val="left" w:pos="8175"/>
              </w:tabs>
              <w:jc w:val="both"/>
              <w:rPr>
                <w:b/>
              </w:rPr>
            </w:pPr>
            <w:r w:rsidRPr="00847EEE">
              <w:rPr>
                <w:b/>
              </w:rPr>
              <w:t xml:space="preserve">Результат, особые достижения </w:t>
            </w:r>
          </w:p>
        </w:tc>
      </w:tr>
      <w:tr w:rsidR="005048FC" w:rsidRPr="00847EEE" w:rsidTr="00042722">
        <w:tc>
          <w:tcPr>
            <w:tcW w:w="8100" w:type="dxa"/>
            <w:shd w:val="clear" w:color="auto" w:fill="auto"/>
          </w:tcPr>
          <w:p w:rsidR="00847EEE" w:rsidRDefault="005048FC" w:rsidP="00847EEE">
            <w:pPr>
              <w:jc w:val="both"/>
              <w:rPr>
                <w:i/>
              </w:rPr>
            </w:pPr>
            <w:r w:rsidRPr="00847EEE">
              <w:t xml:space="preserve"> </w:t>
            </w:r>
            <w:r w:rsidR="00E10D96">
              <w:t>Мероприятие,</w:t>
            </w:r>
            <w:r w:rsidR="003F5F38">
              <w:t xml:space="preserve"> </w:t>
            </w:r>
            <w:r w:rsidR="00E10D96">
              <w:t>п</w:t>
            </w:r>
            <w:r w:rsidR="003F5F38">
              <w:t>освященное 70-летию Победы</w:t>
            </w:r>
            <w:r w:rsidR="00847EEE" w:rsidRPr="00847EEE">
              <w:t xml:space="preserve"> «Знамя Победы!», 21 04. 2015г</w:t>
            </w:r>
            <w:r w:rsidR="00847EEE">
              <w:rPr>
                <w:i/>
              </w:rPr>
              <w:t>.</w:t>
            </w:r>
          </w:p>
          <w:p w:rsidR="005048FC" w:rsidRPr="00847EEE" w:rsidRDefault="005048FC" w:rsidP="00042722">
            <w:pPr>
              <w:jc w:val="both"/>
            </w:pPr>
          </w:p>
        </w:tc>
        <w:tc>
          <w:tcPr>
            <w:tcW w:w="2700" w:type="dxa"/>
          </w:tcPr>
          <w:p w:rsidR="005048FC" w:rsidRPr="00847EEE" w:rsidRDefault="003F5F38" w:rsidP="003F5F38">
            <w:pPr>
              <w:jc w:val="both"/>
            </w:pPr>
            <w:r>
              <w:t>Победа во Всероссийском конкурсе детского творчества «Эхо войны»</w:t>
            </w:r>
          </w:p>
        </w:tc>
      </w:tr>
      <w:tr w:rsidR="00847EEE" w:rsidRPr="00847EEE" w:rsidTr="00042722">
        <w:tc>
          <w:tcPr>
            <w:tcW w:w="8100" w:type="dxa"/>
            <w:shd w:val="clear" w:color="auto" w:fill="auto"/>
          </w:tcPr>
          <w:p w:rsidR="00847EEE" w:rsidRPr="00847EEE" w:rsidRDefault="000234C2" w:rsidP="000234C2">
            <w:pPr>
              <w:jc w:val="both"/>
            </w:pPr>
            <w:r>
              <w:t>Республиканский</w:t>
            </w:r>
            <w:r w:rsidR="00847EEE" w:rsidRPr="00847EEE">
              <w:t xml:space="preserve"> конкурс педагогического мастерства «Мое лучшее занятие»</w:t>
            </w:r>
            <w:r>
              <w:t>, Эльдарова С.Д.</w:t>
            </w:r>
          </w:p>
        </w:tc>
        <w:tc>
          <w:tcPr>
            <w:tcW w:w="2700" w:type="dxa"/>
          </w:tcPr>
          <w:p w:rsidR="00847EEE" w:rsidRPr="00847EEE" w:rsidRDefault="00847EEE" w:rsidP="008A61D7">
            <w:pPr>
              <w:jc w:val="both"/>
            </w:pPr>
            <w:r w:rsidRPr="00847EEE">
              <w:t>1 место</w:t>
            </w:r>
          </w:p>
        </w:tc>
      </w:tr>
      <w:tr w:rsidR="00847EEE" w:rsidRPr="00847EEE" w:rsidTr="00042722">
        <w:tc>
          <w:tcPr>
            <w:tcW w:w="8100" w:type="dxa"/>
            <w:shd w:val="clear" w:color="auto" w:fill="auto"/>
          </w:tcPr>
          <w:p w:rsidR="00847EEE" w:rsidRPr="00847EEE" w:rsidRDefault="000234C2" w:rsidP="000234C2">
            <w:pPr>
              <w:jc w:val="both"/>
            </w:pPr>
            <w:r>
              <w:lastRenderedPageBreak/>
              <w:t>Конкурс «Открытый урок музыки» Магомедова З.Г.</w:t>
            </w:r>
          </w:p>
        </w:tc>
        <w:tc>
          <w:tcPr>
            <w:tcW w:w="2700" w:type="dxa"/>
          </w:tcPr>
          <w:p w:rsidR="00847EEE" w:rsidRDefault="000234C2" w:rsidP="008A61D7">
            <w:pPr>
              <w:jc w:val="both"/>
            </w:pPr>
            <w:r>
              <w:t>Город Диплом 1 степени</w:t>
            </w:r>
          </w:p>
          <w:p w:rsidR="000234C2" w:rsidRPr="00847EEE" w:rsidRDefault="000234C2" w:rsidP="008A61D7">
            <w:pPr>
              <w:jc w:val="both"/>
            </w:pPr>
            <w:r>
              <w:t>Республика Диплом 2 степени</w:t>
            </w:r>
          </w:p>
        </w:tc>
      </w:tr>
      <w:tr w:rsidR="000234C2" w:rsidRPr="00847EEE" w:rsidTr="00042722">
        <w:tc>
          <w:tcPr>
            <w:tcW w:w="8100" w:type="dxa"/>
            <w:shd w:val="clear" w:color="auto" w:fill="auto"/>
          </w:tcPr>
          <w:p w:rsidR="000234C2" w:rsidRDefault="000234C2" w:rsidP="000234C2">
            <w:pPr>
              <w:jc w:val="both"/>
            </w:pPr>
            <w:r>
              <w:t xml:space="preserve">Городской конкурс «Талант живет в сердце каждого» </w:t>
            </w:r>
          </w:p>
          <w:p w:rsidR="000234C2" w:rsidRDefault="000234C2" w:rsidP="000234C2">
            <w:pPr>
              <w:jc w:val="both"/>
            </w:pPr>
            <w:r>
              <w:t>Насруллаева М.Э.</w:t>
            </w:r>
          </w:p>
          <w:p w:rsidR="000234C2" w:rsidRDefault="000234C2" w:rsidP="000234C2">
            <w:pPr>
              <w:jc w:val="both"/>
            </w:pPr>
            <w:r>
              <w:t>Рукина Е.Н.</w:t>
            </w:r>
          </w:p>
          <w:p w:rsidR="000234C2" w:rsidRDefault="000234C2" w:rsidP="000234C2">
            <w:pPr>
              <w:jc w:val="both"/>
            </w:pPr>
          </w:p>
        </w:tc>
        <w:tc>
          <w:tcPr>
            <w:tcW w:w="2700" w:type="dxa"/>
          </w:tcPr>
          <w:p w:rsidR="000234C2" w:rsidRDefault="000234C2" w:rsidP="008A61D7">
            <w:pPr>
              <w:jc w:val="both"/>
            </w:pPr>
          </w:p>
          <w:p w:rsidR="000234C2" w:rsidRDefault="000234C2" w:rsidP="008A61D7">
            <w:pPr>
              <w:jc w:val="both"/>
            </w:pPr>
            <w:r>
              <w:t>Диплом 1 степени</w:t>
            </w:r>
          </w:p>
          <w:p w:rsidR="000234C2" w:rsidRDefault="000234C2" w:rsidP="008A61D7">
            <w:pPr>
              <w:jc w:val="both"/>
            </w:pPr>
            <w:r>
              <w:t>Диплом 1 степени</w:t>
            </w:r>
          </w:p>
        </w:tc>
      </w:tr>
      <w:tr w:rsidR="000234C2" w:rsidRPr="00847EEE" w:rsidTr="00042722">
        <w:tc>
          <w:tcPr>
            <w:tcW w:w="8100" w:type="dxa"/>
            <w:shd w:val="clear" w:color="auto" w:fill="auto"/>
          </w:tcPr>
          <w:p w:rsidR="000234C2" w:rsidRDefault="000234C2" w:rsidP="000234C2">
            <w:pPr>
              <w:jc w:val="both"/>
            </w:pPr>
            <w:r>
              <w:t>Республиканский конкурс «Талант живет в сердце каждого»</w:t>
            </w:r>
          </w:p>
          <w:p w:rsidR="000234C2" w:rsidRDefault="000234C2" w:rsidP="000234C2">
            <w:pPr>
              <w:jc w:val="both"/>
            </w:pPr>
            <w:r>
              <w:t>Насруллаева М.Э.</w:t>
            </w:r>
          </w:p>
        </w:tc>
        <w:tc>
          <w:tcPr>
            <w:tcW w:w="2700" w:type="dxa"/>
          </w:tcPr>
          <w:p w:rsidR="000234C2" w:rsidRDefault="000234C2" w:rsidP="008A61D7">
            <w:pPr>
              <w:jc w:val="both"/>
            </w:pPr>
            <w:r>
              <w:t>Диплом «За оригинальность»</w:t>
            </w:r>
          </w:p>
        </w:tc>
      </w:tr>
      <w:tr w:rsidR="000234C2" w:rsidRPr="00847EEE" w:rsidTr="00042722">
        <w:tc>
          <w:tcPr>
            <w:tcW w:w="8100" w:type="dxa"/>
            <w:shd w:val="clear" w:color="auto" w:fill="auto"/>
          </w:tcPr>
          <w:p w:rsidR="000234C2" w:rsidRDefault="000234C2" w:rsidP="000234C2">
            <w:pPr>
              <w:jc w:val="both"/>
            </w:pPr>
            <w:r>
              <w:t>Республиканский конкурс  авторских образовательных  программ</w:t>
            </w:r>
          </w:p>
          <w:p w:rsidR="000234C2" w:rsidRDefault="000234C2" w:rsidP="000234C2">
            <w:pPr>
              <w:jc w:val="both"/>
            </w:pPr>
            <w:r>
              <w:t>Рукина Е.Н.</w:t>
            </w:r>
          </w:p>
        </w:tc>
        <w:tc>
          <w:tcPr>
            <w:tcW w:w="2700" w:type="dxa"/>
          </w:tcPr>
          <w:p w:rsidR="000234C2" w:rsidRDefault="000234C2" w:rsidP="008A61D7">
            <w:pPr>
              <w:jc w:val="both"/>
            </w:pPr>
            <w:r>
              <w:t>Диплом 2 степени</w:t>
            </w:r>
          </w:p>
        </w:tc>
      </w:tr>
      <w:tr w:rsidR="000234C2" w:rsidRPr="00847EEE" w:rsidTr="00042722">
        <w:tc>
          <w:tcPr>
            <w:tcW w:w="8100" w:type="dxa"/>
            <w:shd w:val="clear" w:color="auto" w:fill="auto"/>
          </w:tcPr>
          <w:p w:rsidR="000234C2" w:rsidRDefault="000234C2" w:rsidP="000234C2">
            <w:pPr>
              <w:jc w:val="both"/>
            </w:pPr>
            <w:r>
              <w:t>Участие на фестивале театральных студий «Дети войны»</w:t>
            </w:r>
          </w:p>
          <w:p w:rsidR="000234C2" w:rsidRDefault="000234C2" w:rsidP="000234C2">
            <w:pPr>
              <w:jc w:val="both"/>
            </w:pPr>
            <w:r>
              <w:t>19.04.2015г. Театральная студия «Волшебный занавес», Махмудова М.М.</w:t>
            </w:r>
          </w:p>
        </w:tc>
        <w:tc>
          <w:tcPr>
            <w:tcW w:w="2700" w:type="dxa"/>
          </w:tcPr>
          <w:p w:rsidR="000234C2" w:rsidRDefault="000234C2" w:rsidP="000234C2">
            <w:pPr>
              <w:jc w:val="both"/>
            </w:pPr>
            <w:r>
              <w:t>Диплом «За лучшую режиссуру»</w:t>
            </w:r>
          </w:p>
        </w:tc>
      </w:tr>
    </w:tbl>
    <w:p w:rsidR="005048FC" w:rsidRPr="00745B0D" w:rsidRDefault="005048FC" w:rsidP="005048FC">
      <w:pPr>
        <w:jc w:val="both"/>
        <w:outlineLvl w:val="0"/>
        <w:rPr>
          <w:u w:val="single"/>
        </w:rPr>
      </w:pPr>
    </w:p>
    <w:p w:rsidR="000234C2" w:rsidRPr="000234C2" w:rsidRDefault="005048FC" w:rsidP="000234C2">
      <w:pPr>
        <w:jc w:val="both"/>
        <w:outlineLvl w:val="0"/>
      </w:pPr>
      <w:r w:rsidRPr="00FD21D6">
        <w:rPr>
          <w:b/>
          <w:u w:val="single"/>
        </w:rPr>
        <w:t>Награды, поощрения (грамоты, благодарственные письма):</w:t>
      </w:r>
      <w:r w:rsidR="000234C2" w:rsidRPr="000234C2">
        <w:t xml:space="preserve"> </w:t>
      </w:r>
      <w:proofErr w:type="gramStart"/>
      <w:r w:rsidR="000234C2" w:rsidRPr="000234C2">
        <w:t>Благодарность от Министерства культуры Российской федерации, Союза художников России, Международной детской художественной галереи за подготовку победителей Российского конкурса детского изобразительного конкурса, посвященного 70-летию Победы!</w:t>
      </w:r>
      <w:r w:rsidR="007C6D98">
        <w:t xml:space="preserve">, Сертификат участника Всероссийской  научно-практической конференции «Культура  и традиции народов России в образовательной области «Технология» (Насруллаева М.Э., Эльдарова С.Д.) </w:t>
      </w:r>
      <w:r w:rsidR="000234C2" w:rsidRPr="000234C2">
        <w:t>Грамота за участие в выставке –</w:t>
      </w:r>
      <w:r w:rsidR="004D5A1D">
        <w:t xml:space="preserve"> </w:t>
      </w:r>
      <w:r w:rsidR="000234C2" w:rsidRPr="000234C2">
        <w:t>конкурсе творческих работ в ДГПУ</w:t>
      </w:r>
      <w:r w:rsidR="007C6D98">
        <w:t xml:space="preserve"> Кошкина Г.Г.</w:t>
      </w:r>
      <w:r w:rsidR="000234C2" w:rsidRPr="000234C2">
        <w:t>,</w:t>
      </w:r>
      <w:r w:rsidR="007C6D98">
        <w:t xml:space="preserve"> </w:t>
      </w:r>
      <w:proofErr w:type="spellStart"/>
      <w:r w:rsidR="007C6D98">
        <w:t>Джамаев</w:t>
      </w:r>
      <w:proofErr w:type="spellEnd"/>
      <w:r w:rsidR="007C6D98">
        <w:t xml:space="preserve"> М.М.</w:t>
      </w:r>
      <w:proofErr w:type="gramEnd"/>
      <w:r w:rsidR="000234C2" w:rsidRPr="000234C2">
        <w:t xml:space="preserve"> 2014г.</w:t>
      </w:r>
      <w:r w:rsidR="000234C2">
        <w:t xml:space="preserve"> </w:t>
      </w:r>
      <w:r w:rsidR="000234C2" w:rsidRPr="000234C2">
        <w:t>Грамоты за открытые уроки и мастер классы на республиканском уровне, грамота Советского района за добросовестный и многолетний труд, сертификат  «Лучшее школьное методическое объединение» 2015г.</w:t>
      </w:r>
    </w:p>
    <w:p w:rsidR="005048FC" w:rsidRDefault="005048FC" w:rsidP="005C0B8C">
      <w:pPr>
        <w:pStyle w:val="p8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745B0D">
        <w:rPr>
          <w:rStyle w:val="s2"/>
          <w:color w:val="000000"/>
        </w:rPr>
        <w:t> </w:t>
      </w:r>
      <w:r w:rsidRPr="00745B0D">
        <w:rPr>
          <w:b/>
          <w:color w:val="000000"/>
        </w:rPr>
        <w:t>Работа с молодыми специалистами.</w:t>
      </w:r>
      <w:r w:rsidR="00E702CF">
        <w:rPr>
          <w:b/>
          <w:color w:val="000000"/>
        </w:rPr>
        <w:t xml:space="preserve"> </w:t>
      </w:r>
      <w:r w:rsidR="00E702CF" w:rsidRPr="00E702CF">
        <w:rPr>
          <w:color w:val="000000"/>
        </w:rPr>
        <w:t xml:space="preserve">В </w:t>
      </w:r>
      <w:r w:rsidR="00E702CF">
        <w:rPr>
          <w:color w:val="000000"/>
        </w:rPr>
        <w:t>Ц</w:t>
      </w:r>
      <w:r w:rsidR="00E702CF" w:rsidRPr="00E702CF">
        <w:rPr>
          <w:color w:val="000000"/>
        </w:rPr>
        <w:t xml:space="preserve">ентре существует налаженная система </w:t>
      </w:r>
      <w:r w:rsidR="00D8109E" w:rsidRPr="00E702CF">
        <w:rPr>
          <w:color w:val="000000"/>
        </w:rPr>
        <w:t>содействия</w:t>
      </w:r>
      <w:r w:rsidR="00E702CF" w:rsidRPr="00E702CF">
        <w:rPr>
          <w:color w:val="000000"/>
        </w:rPr>
        <w:t xml:space="preserve"> молоды</w:t>
      </w:r>
      <w:r w:rsidR="00D8109E">
        <w:rPr>
          <w:color w:val="000000"/>
        </w:rPr>
        <w:t>м</w:t>
      </w:r>
      <w:r w:rsidR="00E702CF" w:rsidRPr="00E702CF">
        <w:rPr>
          <w:color w:val="000000"/>
        </w:rPr>
        <w:t xml:space="preserve"> педагог</w:t>
      </w:r>
      <w:r w:rsidR="00D8109E">
        <w:rPr>
          <w:color w:val="000000"/>
        </w:rPr>
        <w:t>ам</w:t>
      </w:r>
      <w:r w:rsidR="00E702CF" w:rsidRPr="00E702CF">
        <w:rPr>
          <w:color w:val="000000"/>
        </w:rPr>
        <w:t xml:space="preserve">. </w:t>
      </w:r>
      <w:r w:rsidR="00E702CF">
        <w:rPr>
          <w:color w:val="000000"/>
        </w:rPr>
        <w:t>Для них организуется всесторонняя методическая поддержка и помощь</w:t>
      </w:r>
      <w:r w:rsidR="00D8109E">
        <w:rPr>
          <w:color w:val="000000"/>
        </w:rPr>
        <w:t>. Тем не менее</w:t>
      </w:r>
      <w:r w:rsidR="005C0B8C">
        <w:rPr>
          <w:color w:val="000000"/>
        </w:rPr>
        <w:t>,</w:t>
      </w:r>
      <w:r w:rsidR="00D8109E">
        <w:rPr>
          <w:color w:val="000000"/>
        </w:rPr>
        <w:t xml:space="preserve"> по Центру достаточно высок средний возраст педагогов, что является одновременно признаком профессионализма и зрелости.</w:t>
      </w:r>
    </w:p>
    <w:p w:rsidR="00E702CF" w:rsidRDefault="005048FC" w:rsidP="00E702CF">
      <w:pPr>
        <w:pStyle w:val="a3"/>
        <w:numPr>
          <w:ilvl w:val="0"/>
          <w:numId w:val="1"/>
        </w:numPr>
        <w:jc w:val="both"/>
      </w:pPr>
      <w:r w:rsidRPr="00E702CF">
        <w:rPr>
          <w:b/>
          <w:bCs/>
          <w:color w:val="000000"/>
          <w:shd w:val="clear" w:color="auto" w:fill="FFFFFF"/>
        </w:rPr>
        <w:t>Повышение педагогического мастерства</w:t>
      </w:r>
      <w:r w:rsidR="00E702CF" w:rsidRPr="00E702CF">
        <w:rPr>
          <w:b/>
          <w:bCs/>
          <w:color w:val="000000"/>
          <w:shd w:val="clear" w:color="auto" w:fill="FFFFFF"/>
        </w:rPr>
        <w:t>:</w:t>
      </w:r>
      <w:r w:rsidR="00E702CF" w:rsidRPr="00E702CF">
        <w:t xml:space="preserve"> </w:t>
      </w:r>
      <w:r w:rsidR="00E702CF" w:rsidRPr="00847EEE">
        <w:t>Мастер-классы Насруллаевой М.Э.</w:t>
      </w:r>
      <w:r w:rsidR="00E702CF">
        <w:t xml:space="preserve"> для слушателей курсов повышения квалификации ДИПКПК:</w:t>
      </w:r>
    </w:p>
    <w:p w:rsidR="00E702CF" w:rsidRDefault="00E702CF" w:rsidP="00E702CF">
      <w:r>
        <w:t>23 октября 2014г. мастер-класс по оригами – выполнение цветка «Лилия»;</w:t>
      </w:r>
    </w:p>
    <w:p w:rsidR="00E702CF" w:rsidRDefault="00E702CF" w:rsidP="00E702CF">
      <w:r>
        <w:t xml:space="preserve">18 ноябрь 2014 г. мастер-класс по </w:t>
      </w:r>
      <w:proofErr w:type="spellStart"/>
      <w:r>
        <w:t>квиллингу</w:t>
      </w:r>
      <w:proofErr w:type="spellEnd"/>
      <w:r>
        <w:t xml:space="preserve">  - «Цветочный мотив»;</w:t>
      </w:r>
    </w:p>
    <w:p w:rsidR="00E702CF" w:rsidRDefault="00E702CF" w:rsidP="00E702CF">
      <w:r>
        <w:t xml:space="preserve">15 декабря 2014г. – мастер-класс по </w:t>
      </w:r>
      <w:proofErr w:type="spellStart"/>
      <w:r>
        <w:t>квиллингу</w:t>
      </w:r>
      <w:proofErr w:type="spellEnd"/>
      <w:r>
        <w:t xml:space="preserve"> «Цветочный мотив» </w:t>
      </w:r>
      <w:proofErr w:type="gramStart"/>
      <w:r>
        <w:t xml:space="preserve">( </w:t>
      </w:r>
      <w:proofErr w:type="gramEnd"/>
      <w:r>
        <w:t>пос. Аксай (</w:t>
      </w:r>
      <w:proofErr w:type="spellStart"/>
      <w:r>
        <w:t>Бабаюртовский</w:t>
      </w:r>
      <w:proofErr w:type="spellEnd"/>
      <w:r>
        <w:t xml:space="preserve"> район);</w:t>
      </w:r>
    </w:p>
    <w:p w:rsidR="00E702CF" w:rsidRDefault="00E702CF" w:rsidP="00E702CF">
      <w:r>
        <w:t xml:space="preserve">20 января 2015г. мастер-класс по оригами – выполнение фигурки «Журавлик»; </w:t>
      </w:r>
    </w:p>
    <w:p w:rsidR="00E702CF" w:rsidRDefault="00E702CF" w:rsidP="00E702CF">
      <w:r>
        <w:t xml:space="preserve">16 апреля 2015г. мастер-класс по </w:t>
      </w:r>
      <w:proofErr w:type="spellStart"/>
      <w:r>
        <w:t>квиллингу</w:t>
      </w:r>
      <w:proofErr w:type="spellEnd"/>
      <w:r>
        <w:t xml:space="preserve"> -  «Выполнение открытки к 70-летию Победы в ВОВ»;</w:t>
      </w:r>
    </w:p>
    <w:p w:rsidR="00E702CF" w:rsidRDefault="00E702CF" w:rsidP="00E702CF">
      <w:r>
        <w:t xml:space="preserve">11 июня 2015г.– Мастер – класс по </w:t>
      </w:r>
      <w:proofErr w:type="spellStart"/>
      <w:r>
        <w:t>квиллингу</w:t>
      </w:r>
      <w:proofErr w:type="spellEnd"/>
      <w:r>
        <w:t xml:space="preserve"> – «Цветочный мотив», демонстрация видео - открытого занятия -  «Бумажный журавлик -  символ надежды и мира».</w:t>
      </w:r>
    </w:p>
    <w:p w:rsidR="00E702CF" w:rsidRPr="00850CD3" w:rsidRDefault="00E702CF" w:rsidP="00E702CF">
      <w:r>
        <w:t>7 педагогов прошли курсы повышения квалификации - ФГАОУ АПК и ППРО по программе «Медиа образование в структуре профессиональных компетенций»</w:t>
      </w:r>
    </w:p>
    <w:p w:rsidR="005048FC" w:rsidRPr="00745B0D" w:rsidRDefault="005048FC" w:rsidP="005048FC">
      <w:pPr>
        <w:tabs>
          <w:tab w:val="left" w:pos="8175"/>
        </w:tabs>
        <w:ind w:left="360" w:hanging="720"/>
        <w:jc w:val="both"/>
        <w:rPr>
          <w:u w:val="single"/>
        </w:rPr>
      </w:pPr>
    </w:p>
    <w:p w:rsidR="005048FC" w:rsidRPr="00745B0D" w:rsidRDefault="005048FC" w:rsidP="005048FC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745B0D">
        <w:rPr>
          <w:b/>
          <w:u w:val="single"/>
        </w:rPr>
        <w:t xml:space="preserve">Общие выводы и перспективы работы на следующий учебный год </w:t>
      </w:r>
    </w:p>
    <w:p w:rsidR="005048FC" w:rsidRPr="00745B0D" w:rsidRDefault="005048FC" w:rsidP="005048FC">
      <w:pPr>
        <w:jc w:val="both"/>
      </w:pPr>
      <w:r w:rsidRPr="00745B0D">
        <w:t>(новые, интересные начинания в работе; проблемы в учебном году и возможные пути их решения;</w:t>
      </w:r>
    </w:p>
    <w:p w:rsidR="005048FC" w:rsidRDefault="005048FC" w:rsidP="005048FC">
      <w:pPr>
        <w:jc w:val="both"/>
      </w:pPr>
      <w:r w:rsidRPr="00745B0D">
        <w:t xml:space="preserve"> задачи и направления деятельности на следующий учебный год)</w:t>
      </w:r>
      <w:r w:rsidR="00D8109E">
        <w:t>.</w:t>
      </w:r>
    </w:p>
    <w:p w:rsidR="005C0B8C" w:rsidRDefault="00D8109E" w:rsidP="005048FC">
      <w:pPr>
        <w:jc w:val="both"/>
      </w:pPr>
      <w:r>
        <w:t xml:space="preserve"> </w:t>
      </w:r>
      <w:r w:rsidR="005C0B8C">
        <w:t xml:space="preserve">         </w:t>
      </w:r>
      <w:r>
        <w:t xml:space="preserve">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>
        <w:t>Допр</w:t>
      </w:r>
      <w:r w:rsidR="005C0B8C">
        <w:t>офессиональная</w:t>
      </w:r>
      <w:proofErr w:type="spellEnd"/>
      <w:r w:rsidR="005C0B8C">
        <w:t xml:space="preserve"> подготовка позво</w:t>
      </w:r>
      <w:r>
        <w:t>ляет обеспечить реализацию данной социально-значимой функции учреждения дополнительного образования. Исследования, проводившееся в Центре, показывают, что большинст</w:t>
      </w:r>
      <w:r w:rsidR="005C0B8C">
        <w:t>во выпускников выбирают профиль</w:t>
      </w:r>
      <w:r>
        <w:t>, близкий к тому направлению,  к которому они проявляли интерес при обучении в Центре.</w:t>
      </w:r>
      <w:r w:rsidR="005C0B8C">
        <w:t xml:space="preserve"> </w:t>
      </w:r>
    </w:p>
    <w:p w:rsidR="005C0B8C" w:rsidRDefault="005C0B8C" w:rsidP="005C0B8C">
      <w:pPr>
        <w:ind w:firstLine="708"/>
        <w:jc w:val="both"/>
      </w:pPr>
      <w:r>
        <w:t>Задачи Центра на 2015-2016 учебный год</w:t>
      </w:r>
    </w:p>
    <w:p w:rsidR="00D8109E" w:rsidRDefault="005C0B8C" w:rsidP="005C0B8C">
      <w:pPr>
        <w:ind w:firstLine="708"/>
        <w:jc w:val="both"/>
      </w:pPr>
      <w:r>
        <w:t xml:space="preserve"> – содействовать увеличению доли учащихся, принимающих участие в конкурсах и конференциях различного уровня по каждому направлению Центра;</w:t>
      </w:r>
    </w:p>
    <w:p w:rsidR="005C0B8C" w:rsidRDefault="005C0B8C" w:rsidP="005C0B8C">
      <w:pPr>
        <w:ind w:firstLine="708"/>
        <w:jc w:val="both"/>
      </w:pPr>
      <w:r>
        <w:lastRenderedPageBreak/>
        <w:t>-     продолжить работу по развитию исследовательской и проектной деятельности учащихся;</w:t>
      </w:r>
    </w:p>
    <w:p w:rsidR="005C0B8C" w:rsidRPr="00745B0D" w:rsidRDefault="005C0B8C" w:rsidP="005C0B8C">
      <w:pPr>
        <w:ind w:firstLine="708"/>
        <w:jc w:val="both"/>
        <w:rPr>
          <w:b/>
          <w:u w:val="single"/>
        </w:rPr>
      </w:pPr>
      <w:r>
        <w:t>-     продолжить выявление и поддержку одаренных детей, через выполнение индивидуальных и творческих проектов и научных исследований в рамках процесса обучения.</w:t>
      </w:r>
    </w:p>
    <w:p w:rsidR="005048FC" w:rsidRPr="00745B0D" w:rsidRDefault="005048FC" w:rsidP="005048FC">
      <w:pPr>
        <w:jc w:val="both"/>
      </w:pPr>
    </w:p>
    <w:p w:rsidR="005048FC" w:rsidRPr="00745B0D" w:rsidRDefault="005048FC" w:rsidP="005048FC">
      <w:pPr>
        <w:jc w:val="both"/>
      </w:pPr>
    </w:p>
    <w:p w:rsidR="005048FC" w:rsidRPr="00745B0D" w:rsidRDefault="005048FC" w:rsidP="005048FC">
      <w:pPr>
        <w:jc w:val="both"/>
      </w:pPr>
    </w:p>
    <w:p w:rsidR="005048FC" w:rsidRPr="00745B0D" w:rsidRDefault="005048FC" w:rsidP="005048FC">
      <w:pPr>
        <w:jc w:val="both"/>
      </w:pPr>
    </w:p>
    <w:p w:rsidR="005048FC" w:rsidRDefault="005048FC" w:rsidP="005048FC">
      <w:pPr>
        <w:jc w:val="both"/>
        <w:rPr>
          <w:color w:val="000000"/>
          <w:shd w:val="clear" w:color="auto" w:fill="FFFFFF"/>
        </w:rPr>
      </w:pPr>
      <w:r w:rsidRPr="00FD21D6">
        <w:rPr>
          <w:rStyle w:val="s1"/>
          <w:bCs/>
          <w:color w:val="000000"/>
          <w:shd w:val="clear" w:color="auto" w:fill="FFFFFF"/>
        </w:rPr>
        <w:t xml:space="preserve">     Директор </w:t>
      </w:r>
      <w:r w:rsidR="00FD21D6" w:rsidRPr="00FD21D6">
        <w:rPr>
          <w:rStyle w:val="s1"/>
          <w:bCs/>
          <w:color w:val="000000"/>
          <w:shd w:val="clear" w:color="auto" w:fill="FFFFFF"/>
        </w:rPr>
        <w:t xml:space="preserve"> МБОУ </w:t>
      </w:r>
      <w:r w:rsidRPr="00FD21D6">
        <w:rPr>
          <w:rStyle w:val="s1"/>
          <w:bCs/>
          <w:color w:val="000000"/>
          <w:shd w:val="clear" w:color="auto" w:fill="FFFFFF"/>
        </w:rPr>
        <w:t>ДО</w:t>
      </w:r>
      <w:r w:rsidR="00FD21D6" w:rsidRPr="00FD21D6">
        <w:rPr>
          <w:rStyle w:val="s1"/>
          <w:bCs/>
          <w:color w:val="000000"/>
          <w:shd w:val="clear" w:color="auto" w:fill="FFFFFF"/>
        </w:rPr>
        <w:t>Д Ц</w:t>
      </w:r>
      <w:r w:rsidR="00BA0B95">
        <w:rPr>
          <w:rStyle w:val="s1"/>
          <w:bCs/>
          <w:color w:val="000000"/>
          <w:shd w:val="clear" w:color="auto" w:fill="FFFFFF"/>
        </w:rPr>
        <w:t>Э</w:t>
      </w:r>
      <w:r w:rsidR="00FD21D6" w:rsidRPr="00FD21D6">
        <w:rPr>
          <w:rStyle w:val="s1"/>
          <w:bCs/>
          <w:color w:val="000000"/>
          <w:shd w:val="clear" w:color="auto" w:fill="FFFFFF"/>
        </w:rPr>
        <w:t>В «Радуга»</w:t>
      </w:r>
      <w:r w:rsidRPr="00FD21D6">
        <w:rPr>
          <w:rStyle w:val="s1"/>
          <w:bCs/>
          <w:color w:val="000000"/>
          <w:shd w:val="clear" w:color="auto" w:fill="FFFFFF"/>
        </w:rPr>
        <w:t>_____________________________</w:t>
      </w:r>
      <w:r w:rsidRPr="00FD21D6">
        <w:rPr>
          <w:rStyle w:val="apple-converted-space"/>
          <w:color w:val="000000"/>
          <w:shd w:val="clear" w:color="auto" w:fill="FFFFFF"/>
        </w:rPr>
        <w:t> </w:t>
      </w:r>
      <w:r w:rsidR="00FD21D6" w:rsidRPr="00FD21D6">
        <w:rPr>
          <w:color w:val="000000"/>
          <w:shd w:val="clear" w:color="auto" w:fill="FFFFFF"/>
        </w:rPr>
        <w:t>Побежимова Л.В.</w:t>
      </w:r>
    </w:p>
    <w:p w:rsidR="00AD6108" w:rsidRDefault="00AD6108" w:rsidP="005048FC">
      <w:pPr>
        <w:jc w:val="both"/>
        <w:rPr>
          <w:color w:val="000000"/>
          <w:shd w:val="clear" w:color="auto" w:fill="FFFFFF"/>
        </w:rPr>
      </w:pPr>
    </w:p>
    <w:p w:rsidR="00AD6108" w:rsidRPr="00FD21D6" w:rsidRDefault="00AD6108" w:rsidP="005048FC">
      <w:pPr>
        <w:jc w:val="both"/>
      </w:pPr>
      <w:r>
        <w:rPr>
          <w:color w:val="000000"/>
          <w:shd w:val="clear" w:color="auto" w:fill="FFFFFF"/>
        </w:rPr>
        <w:t xml:space="preserve">      Методист  ___________________________________________________Махмудова М.М.</w:t>
      </w:r>
    </w:p>
    <w:sectPr w:rsidR="00AD6108" w:rsidRPr="00FD21D6" w:rsidSect="00A01551">
      <w:footerReference w:type="default" r:id="rId8"/>
      <w:pgSz w:w="11906" w:h="16838"/>
      <w:pgMar w:top="567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3E" w:rsidRDefault="00CA203E" w:rsidP="005C0B8C">
      <w:r>
        <w:separator/>
      </w:r>
    </w:p>
  </w:endnote>
  <w:endnote w:type="continuationSeparator" w:id="0">
    <w:p w:rsidR="00CA203E" w:rsidRDefault="00CA203E" w:rsidP="005C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8564"/>
      <w:docPartObj>
        <w:docPartGallery w:val="Page Numbers (Bottom of Page)"/>
        <w:docPartUnique/>
      </w:docPartObj>
    </w:sdtPr>
    <w:sdtEndPr/>
    <w:sdtContent>
      <w:p w:rsidR="005C0B8C" w:rsidRDefault="005C0B8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EBF">
          <w:rPr>
            <w:noProof/>
          </w:rPr>
          <w:t>1</w:t>
        </w:r>
        <w:r>
          <w:fldChar w:fldCharType="end"/>
        </w:r>
      </w:p>
    </w:sdtContent>
  </w:sdt>
  <w:p w:rsidR="005C0B8C" w:rsidRDefault="005C0B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3E" w:rsidRDefault="00CA203E" w:rsidP="005C0B8C">
      <w:r>
        <w:separator/>
      </w:r>
    </w:p>
  </w:footnote>
  <w:footnote w:type="continuationSeparator" w:id="0">
    <w:p w:rsidR="00CA203E" w:rsidRDefault="00CA203E" w:rsidP="005C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11D98"/>
    <w:multiLevelType w:val="hybridMultilevel"/>
    <w:tmpl w:val="FA1C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C3DF9"/>
    <w:multiLevelType w:val="hybridMultilevel"/>
    <w:tmpl w:val="9950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F7549"/>
    <w:multiLevelType w:val="hybridMultilevel"/>
    <w:tmpl w:val="8FF641D4"/>
    <w:lvl w:ilvl="0" w:tplc="C4D84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FC"/>
    <w:rsid w:val="000234C2"/>
    <w:rsid w:val="00042722"/>
    <w:rsid w:val="001712CF"/>
    <w:rsid w:val="00202FE9"/>
    <w:rsid w:val="002A6085"/>
    <w:rsid w:val="002F44DF"/>
    <w:rsid w:val="003F5F38"/>
    <w:rsid w:val="00496DA8"/>
    <w:rsid w:val="004D5A1D"/>
    <w:rsid w:val="005048FC"/>
    <w:rsid w:val="0051769D"/>
    <w:rsid w:val="00523B1D"/>
    <w:rsid w:val="005703B8"/>
    <w:rsid w:val="005A7FC6"/>
    <w:rsid w:val="005C0B8C"/>
    <w:rsid w:val="005E7842"/>
    <w:rsid w:val="0079035C"/>
    <w:rsid w:val="007C6D98"/>
    <w:rsid w:val="00802AAB"/>
    <w:rsid w:val="00847EEE"/>
    <w:rsid w:val="008A61D7"/>
    <w:rsid w:val="00932C62"/>
    <w:rsid w:val="009D1180"/>
    <w:rsid w:val="00A01551"/>
    <w:rsid w:val="00A01BE0"/>
    <w:rsid w:val="00A67A78"/>
    <w:rsid w:val="00AD6108"/>
    <w:rsid w:val="00BA0B95"/>
    <w:rsid w:val="00C11302"/>
    <w:rsid w:val="00C24A90"/>
    <w:rsid w:val="00C62EBF"/>
    <w:rsid w:val="00C75F30"/>
    <w:rsid w:val="00CA203E"/>
    <w:rsid w:val="00CA34CF"/>
    <w:rsid w:val="00CA72AB"/>
    <w:rsid w:val="00CE112E"/>
    <w:rsid w:val="00D54103"/>
    <w:rsid w:val="00D8109E"/>
    <w:rsid w:val="00E04657"/>
    <w:rsid w:val="00E10D96"/>
    <w:rsid w:val="00E702CF"/>
    <w:rsid w:val="00E924D3"/>
    <w:rsid w:val="00F51290"/>
    <w:rsid w:val="00F64181"/>
    <w:rsid w:val="00FB3A8B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FC"/>
    <w:pPr>
      <w:ind w:left="720"/>
      <w:contextualSpacing/>
    </w:pPr>
  </w:style>
  <w:style w:type="table" w:styleId="a4">
    <w:name w:val="Table Grid"/>
    <w:basedOn w:val="a1"/>
    <w:uiPriority w:val="59"/>
    <w:rsid w:val="0050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5048FC"/>
  </w:style>
  <w:style w:type="character" w:customStyle="1" w:styleId="apple-converted-space">
    <w:name w:val="apple-converted-space"/>
    <w:basedOn w:val="a0"/>
    <w:rsid w:val="005048FC"/>
  </w:style>
  <w:style w:type="paragraph" w:customStyle="1" w:styleId="p8">
    <w:name w:val="p8"/>
    <w:basedOn w:val="a"/>
    <w:rsid w:val="005048FC"/>
    <w:pPr>
      <w:spacing w:before="100" w:beforeAutospacing="1" w:after="100" w:afterAutospacing="1"/>
    </w:pPr>
  </w:style>
  <w:style w:type="character" w:customStyle="1" w:styleId="s2">
    <w:name w:val="s2"/>
    <w:basedOn w:val="a0"/>
    <w:rsid w:val="005048FC"/>
  </w:style>
  <w:style w:type="paragraph" w:styleId="a5">
    <w:name w:val="header"/>
    <w:basedOn w:val="a"/>
    <w:link w:val="a6"/>
    <w:uiPriority w:val="99"/>
    <w:unhideWhenUsed/>
    <w:rsid w:val="005C0B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0B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B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FC"/>
    <w:pPr>
      <w:ind w:left="720"/>
      <w:contextualSpacing/>
    </w:pPr>
  </w:style>
  <w:style w:type="table" w:styleId="a4">
    <w:name w:val="Table Grid"/>
    <w:basedOn w:val="a1"/>
    <w:uiPriority w:val="59"/>
    <w:rsid w:val="0050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5048FC"/>
  </w:style>
  <w:style w:type="character" w:customStyle="1" w:styleId="apple-converted-space">
    <w:name w:val="apple-converted-space"/>
    <w:basedOn w:val="a0"/>
    <w:rsid w:val="005048FC"/>
  </w:style>
  <w:style w:type="paragraph" w:customStyle="1" w:styleId="p8">
    <w:name w:val="p8"/>
    <w:basedOn w:val="a"/>
    <w:rsid w:val="005048FC"/>
    <w:pPr>
      <w:spacing w:before="100" w:beforeAutospacing="1" w:after="100" w:afterAutospacing="1"/>
    </w:pPr>
  </w:style>
  <w:style w:type="character" w:customStyle="1" w:styleId="s2">
    <w:name w:val="s2"/>
    <w:basedOn w:val="a0"/>
    <w:rsid w:val="005048FC"/>
  </w:style>
  <w:style w:type="paragraph" w:styleId="a5">
    <w:name w:val="header"/>
    <w:basedOn w:val="a"/>
    <w:link w:val="a6"/>
    <w:uiPriority w:val="99"/>
    <w:unhideWhenUsed/>
    <w:rsid w:val="005C0B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0B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B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2015-06-16T11:11:00Z</cp:lastPrinted>
  <dcterms:created xsi:type="dcterms:W3CDTF">2015-06-16T11:22:00Z</dcterms:created>
  <dcterms:modified xsi:type="dcterms:W3CDTF">2016-03-22T09:32:00Z</dcterms:modified>
</cp:coreProperties>
</file>